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66716" w:rsidP="003E280E" w:rsidRDefault="0009670C" w14:paraId="004DFE0D" w14:textId="0407E6F8">
      <w:pPr>
        <w:spacing w:after="0"/>
        <w:rPr>
          <w:rFonts w:ascii="Bahnschrift" w:hAnsi="Bahnschrift"/>
          <w:b/>
          <w:bCs/>
          <w:color w:val="008080"/>
          <w:sz w:val="36"/>
          <w:szCs w:val="36"/>
        </w:rPr>
      </w:pPr>
      <w:r w:rsidRPr="00866716">
        <w:rPr>
          <w:rFonts w:ascii="Bahnschrift" w:hAnsi="Bahnschrift"/>
          <w:b/>
          <w:bCs/>
          <w:color w:val="008080"/>
          <w:sz w:val="36"/>
          <w:szCs w:val="36"/>
        </w:rPr>
        <w:t xml:space="preserve">Quality Improvement Projects </w:t>
      </w:r>
      <w:r w:rsidRPr="00866716" w:rsidR="009108D3">
        <w:rPr>
          <w:rFonts w:ascii="Bahnschrift" w:hAnsi="Bahnschrift"/>
          <w:b/>
          <w:bCs/>
          <w:color w:val="008080"/>
          <w:sz w:val="36"/>
          <w:szCs w:val="36"/>
        </w:rPr>
        <w:t>–</w:t>
      </w:r>
      <w:r w:rsidRPr="00866716">
        <w:rPr>
          <w:rFonts w:ascii="Bahnschrift" w:hAnsi="Bahnschrift"/>
          <w:b/>
          <w:bCs/>
          <w:color w:val="008080"/>
          <w:sz w:val="36"/>
          <w:szCs w:val="36"/>
        </w:rPr>
        <w:t xml:space="preserve"> </w:t>
      </w:r>
      <w:r w:rsidRPr="00866716" w:rsidR="005F14AC">
        <w:rPr>
          <w:rFonts w:ascii="Bahnschrift" w:hAnsi="Bahnschrift"/>
          <w:b/>
          <w:bCs/>
          <w:color w:val="008080"/>
          <w:sz w:val="36"/>
          <w:szCs w:val="36"/>
        </w:rPr>
        <w:t>Monitoring Form</w:t>
      </w:r>
    </w:p>
    <w:p w:rsidRPr="003E280E" w:rsidR="003E280E" w:rsidP="003E280E" w:rsidRDefault="003E280E" w14:paraId="0780BF52" w14:textId="77777777">
      <w:pPr>
        <w:spacing w:after="0"/>
        <w:rPr>
          <w:rFonts w:ascii="Bahnschrift" w:hAnsi="Bahnschrift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1269"/>
        <w:gridCol w:w="1269"/>
        <w:gridCol w:w="1270"/>
        <w:gridCol w:w="1269"/>
        <w:gridCol w:w="1269"/>
        <w:gridCol w:w="1270"/>
        <w:gridCol w:w="1269"/>
        <w:gridCol w:w="1269"/>
        <w:gridCol w:w="1270"/>
      </w:tblGrid>
      <w:tr w:rsidRPr="005F14AC" w:rsidR="005F14AC" w:rsidTr="005F14AC" w14:paraId="7066542D" w14:textId="77777777">
        <w:tc>
          <w:tcPr>
            <w:tcW w:w="2547" w:type="dxa"/>
            <w:shd w:val="clear" w:color="auto" w:fill="33CCCC"/>
          </w:tcPr>
          <w:p w:rsidRPr="005F14AC" w:rsidR="005F14AC" w:rsidP="005F14AC" w:rsidRDefault="005F14AC" w14:paraId="4765A111" w14:textId="77777777">
            <w:pPr>
              <w:jc w:val="center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:rsidRPr="005F14AC" w:rsidR="005F14AC" w:rsidP="005F14AC" w:rsidRDefault="005F14AC" w14:paraId="07F0340F" w14:textId="327180C4">
            <w:pPr>
              <w:jc w:val="center"/>
              <w:rPr>
                <w:rFonts w:ascii="Bahnschrift" w:hAnsi="Bahnschrift"/>
                <w:b/>
                <w:bCs/>
                <w:sz w:val="18"/>
                <w:szCs w:val="18"/>
              </w:rPr>
            </w:pPr>
            <w:r w:rsidRPr="005F14AC">
              <w:rPr>
                <w:rFonts w:ascii="Bahnschrift" w:hAnsi="Bahnschrift"/>
                <w:b/>
                <w:bCs/>
                <w:sz w:val="18"/>
                <w:szCs w:val="18"/>
              </w:rPr>
              <w:t>Name of QIP</w:t>
            </w:r>
          </w:p>
          <w:p w:rsidRPr="005F14AC" w:rsidR="005F14AC" w:rsidP="005F14AC" w:rsidRDefault="005F14AC" w14:paraId="2509EB15" w14:textId="77777777">
            <w:pPr>
              <w:jc w:val="center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:rsidRPr="005F14AC" w:rsidR="005F14AC" w:rsidP="005F14AC" w:rsidRDefault="005F14AC" w14:paraId="2DB2126B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33CCCC"/>
          </w:tcPr>
          <w:p w:rsidRPr="005F14AC" w:rsidR="005F14AC" w:rsidP="005F14AC" w:rsidRDefault="005F14AC" w14:paraId="6C80987F" w14:textId="77777777">
            <w:pPr>
              <w:jc w:val="center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:rsidRPr="005F14AC" w:rsidR="005F14AC" w:rsidP="005F14AC" w:rsidRDefault="005F14AC" w14:paraId="237960F3" w14:textId="20E0D60E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  <w:r w:rsidRPr="005F14AC">
              <w:rPr>
                <w:rFonts w:ascii="Bahnschrift" w:hAnsi="Bahnschrift"/>
                <w:b/>
                <w:bCs/>
                <w:sz w:val="18"/>
                <w:szCs w:val="18"/>
              </w:rPr>
              <w:t>Idea &amp; Plan for QIP agreed</w:t>
            </w:r>
          </w:p>
        </w:tc>
        <w:tc>
          <w:tcPr>
            <w:tcW w:w="1269" w:type="dxa"/>
            <w:shd w:val="clear" w:color="auto" w:fill="33CCCC"/>
          </w:tcPr>
          <w:p w:rsidRPr="005F14AC" w:rsidR="005F14AC" w:rsidP="005F14AC" w:rsidRDefault="005F14AC" w14:paraId="3DA6979A" w14:textId="77777777">
            <w:pPr>
              <w:jc w:val="center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:rsidRPr="005F14AC" w:rsidR="005F14AC" w:rsidP="005F14AC" w:rsidRDefault="005F14AC" w14:paraId="02890819" w14:textId="1C672FEF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  <w:r w:rsidRPr="005F14AC">
              <w:rPr>
                <w:rFonts w:ascii="Bahnschrift" w:hAnsi="Bahnschrift"/>
                <w:b/>
                <w:bCs/>
                <w:sz w:val="18"/>
                <w:szCs w:val="18"/>
              </w:rPr>
              <w:t>First audit done</w:t>
            </w:r>
          </w:p>
        </w:tc>
        <w:tc>
          <w:tcPr>
            <w:tcW w:w="1269" w:type="dxa"/>
            <w:shd w:val="clear" w:color="auto" w:fill="33CCCC"/>
          </w:tcPr>
          <w:p w:rsidRPr="005F14AC" w:rsidR="005F14AC" w:rsidP="005F14AC" w:rsidRDefault="005F14AC" w14:paraId="57E1D8E4" w14:textId="77777777">
            <w:pPr>
              <w:jc w:val="center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:rsidRPr="005F14AC" w:rsidR="005F14AC" w:rsidP="005F14AC" w:rsidRDefault="005F14AC" w14:paraId="5E0854F0" w14:textId="3B12B621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  <w:r w:rsidRPr="005F14AC">
              <w:rPr>
                <w:rFonts w:ascii="Bahnschrift" w:hAnsi="Bahnschrift"/>
                <w:b/>
                <w:bCs/>
                <w:sz w:val="18"/>
                <w:szCs w:val="18"/>
              </w:rPr>
              <w:t>Change executed</w:t>
            </w:r>
          </w:p>
        </w:tc>
        <w:tc>
          <w:tcPr>
            <w:tcW w:w="1270" w:type="dxa"/>
            <w:shd w:val="clear" w:color="auto" w:fill="33CCCC"/>
          </w:tcPr>
          <w:p w:rsidRPr="005F14AC" w:rsidR="005F14AC" w:rsidP="005F14AC" w:rsidRDefault="005F14AC" w14:paraId="5ED92D09" w14:textId="77777777">
            <w:pPr>
              <w:jc w:val="center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:rsidRPr="005F14AC" w:rsidR="005F14AC" w:rsidP="005F14AC" w:rsidRDefault="005F14AC" w14:paraId="5954F4B5" w14:textId="77777777">
            <w:pPr>
              <w:jc w:val="center"/>
              <w:rPr>
                <w:rFonts w:ascii="Bahnschrift" w:hAnsi="Bahnschrift"/>
                <w:b/>
                <w:bCs/>
                <w:sz w:val="18"/>
                <w:szCs w:val="18"/>
              </w:rPr>
            </w:pPr>
            <w:r w:rsidRPr="005F14AC">
              <w:rPr>
                <w:rFonts w:ascii="Bahnschrift" w:hAnsi="Bahnschrift"/>
                <w:b/>
                <w:bCs/>
                <w:sz w:val="18"/>
                <w:szCs w:val="18"/>
              </w:rPr>
              <w:t>Reaudit &amp; analysis done</w:t>
            </w:r>
          </w:p>
          <w:p w:rsidRPr="005F14AC" w:rsidR="005F14AC" w:rsidP="005F14AC" w:rsidRDefault="005F14AC" w14:paraId="00AF5B54" w14:textId="0E4A98EB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33CCCC"/>
          </w:tcPr>
          <w:p w:rsidRPr="005F14AC" w:rsidR="005F14AC" w:rsidP="005F14AC" w:rsidRDefault="005F14AC" w14:paraId="6F5A5F61" w14:textId="77777777">
            <w:pPr>
              <w:jc w:val="center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:rsidRPr="005F14AC" w:rsidR="005F14AC" w:rsidP="005F14AC" w:rsidRDefault="005F14AC" w14:paraId="624F4B5A" w14:textId="4CA19EEA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  <w:r w:rsidRPr="005F14AC">
              <w:rPr>
                <w:rFonts w:ascii="Bahnschrift" w:hAnsi="Bahnschrift"/>
                <w:b/>
                <w:bCs/>
                <w:sz w:val="18"/>
                <w:szCs w:val="18"/>
              </w:rPr>
              <w:t>Change executed</w:t>
            </w:r>
          </w:p>
        </w:tc>
        <w:tc>
          <w:tcPr>
            <w:tcW w:w="1269" w:type="dxa"/>
            <w:shd w:val="clear" w:color="auto" w:fill="33CCCC"/>
          </w:tcPr>
          <w:p w:rsidRPr="005F14AC" w:rsidR="005F14AC" w:rsidP="005F14AC" w:rsidRDefault="005F14AC" w14:paraId="11B17B0B" w14:textId="77777777">
            <w:pPr>
              <w:jc w:val="center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:rsidRPr="005F14AC" w:rsidR="005F14AC" w:rsidP="005F14AC" w:rsidRDefault="005F14AC" w14:paraId="170AB17D" w14:textId="790A0D69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  <w:r w:rsidRPr="005F14AC">
              <w:rPr>
                <w:rFonts w:ascii="Bahnschrift" w:hAnsi="Bahnschrift"/>
                <w:b/>
                <w:bCs/>
                <w:sz w:val="18"/>
                <w:szCs w:val="18"/>
              </w:rPr>
              <w:t>Reaudit &amp; analysis done</w:t>
            </w:r>
          </w:p>
        </w:tc>
        <w:tc>
          <w:tcPr>
            <w:tcW w:w="1270" w:type="dxa"/>
            <w:shd w:val="clear" w:color="auto" w:fill="33CCCC"/>
          </w:tcPr>
          <w:p w:rsidRPr="005F14AC" w:rsidR="005F14AC" w:rsidP="005F14AC" w:rsidRDefault="005F14AC" w14:paraId="451DB450" w14:textId="77777777">
            <w:pPr>
              <w:jc w:val="center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:rsidRPr="005F14AC" w:rsidR="005F14AC" w:rsidP="005F14AC" w:rsidRDefault="005F14AC" w14:paraId="1047B5AC" w14:textId="60CA1F40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  <w:r w:rsidRPr="005F14AC">
              <w:rPr>
                <w:rFonts w:ascii="Bahnschrift" w:hAnsi="Bahnschrift"/>
                <w:b/>
                <w:bCs/>
                <w:sz w:val="18"/>
                <w:szCs w:val="18"/>
              </w:rPr>
              <w:t>Change executed</w:t>
            </w:r>
          </w:p>
        </w:tc>
        <w:tc>
          <w:tcPr>
            <w:tcW w:w="1269" w:type="dxa"/>
            <w:shd w:val="clear" w:color="auto" w:fill="33CCCC"/>
          </w:tcPr>
          <w:p w:rsidRPr="005F14AC" w:rsidR="005F14AC" w:rsidP="005F14AC" w:rsidRDefault="005F14AC" w14:paraId="78E05F7F" w14:textId="77777777">
            <w:pPr>
              <w:jc w:val="center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:rsidRPr="005F14AC" w:rsidR="005F14AC" w:rsidP="005F14AC" w:rsidRDefault="005F14AC" w14:paraId="495E8F30" w14:textId="52BC8678">
            <w:pPr>
              <w:jc w:val="center"/>
              <w:rPr>
                <w:rFonts w:ascii="Bahnschrift" w:hAnsi="Bahnschrift"/>
                <w:b/>
                <w:bCs/>
                <w:sz w:val="18"/>
                <w:szCs w:val="18"/>
              </w:rPr>
            </w:pPr>
            <w:r w:rsidRPr="005F14AC">
              <w:rPr>
                <w:rFonts w:ascii="Bahnschrift" w:hAnsi="Bahnschrift"/>
                <w:b/>
                <w:bCs/>
                <w:sz w:val="18"/>
                <w:szCs w:val="18"/>
              </w:rPr>
              <w:t>Reaudit &amp; analysis done</w:t>
            </w:r>
          </w:p>
        </w:tc>
        <w:tc>
          <w:tcPr>
            <w:tcW w:w="1269" w:type="dxa"/>
            <w:shd w:val="clear" w:color="auto" w:fill="33CCCC"/>
          </w:tcPr>
          <w:p w:rsidRPr="005F14AC" w:rsidR="005F14AC" w:rsidP="005F14AC" w:rsidRDefault="005F14AC" w14:paraId="50B182AA" w14:textId="77777777">
            <w:pPr>
              <w:jc w:val="center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:rsidRPr="005F14AC" w:rsidR="005F14AC" w:rsidP="005F14AC" w:rsidRDefault="005F14AC" w14:paraId="3432BB40" w14:textId="44EE922B">
            <w:pPr>
              <w:jc w:val="center"/>
              <w:rPr>
                <w:rFonts w:ascii="Bahnschrift" w:hAnsi="Bahnschrift"/>
                <w:b/>
                <w:bCs/>
                <w:sz w:val="18"/>
                <w:szCs w:val="18"/>
              </w:rPr>
            </w:pPr>
            <w:r w:rsidRPr="005F14AC">
              <w:rPr>
                <w:rFonts w:ascii="Bahnschrift" w:hAnsi="Bahnschrift"/>
                <w:b/>
                <w:bCs/>
                <w:sz w:val="18"/>
                <w:szCs w:val="18"/>
              </w:rPr>
              <w:t>Change executed</w:t>
            </w:r>
          </w:p>
        </w:tc>
        <w:tc>
          <w:tcPr>
            <w:tcW w:w="1270" w:type="dxa"/>
            <w:shd w:val="clear" w:color="auto" w:fill="33CCCC"/>
          </w:tcPr>
          <w:p w:rsidRPr="005F14AC" w:rsidR="005F14AC" w:rsidP="005F14AC" w:rsidRDefault="005F14AC" w14:paraId="7C99EA54" w14:textId="77777777">
            <w:pPr>
              <w:jc w:val="center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:rsidRPr="005F14AC" w:rsidR="005F14AC" w:rsidP="005F14AC" w:rsidRDefault="005F14AC" w14:paraId="2A112FDF" w14:textId="37BFA3F5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  <w:r w:rsidRPr="005F14AC">
              <w:rPr>
                <w:rFonts w:ascii="Bahnschrift" w:hAnsi="Bahnschrift"/>
                <w:b/>
                <w:bCs/>
                <w:sz w:val="18"/>
                <w:szCs w:val="18"/>
              </w:rPr>
              <w:t>Reaudit &amp; analysis done</w:t>
            </w:r>
          </w:p>
        </w:tc>
      </w:tr>
      <w:tr w:rsidRPr="005F14AC" w:rsidR="005F14AC" w:rsidTr="005F14AC" w14:paraId="7B6060A7" w14:textId="77777777">
        <w:tc>
          <w:tcPr>
            <w:tcW w:w="2547" w:type="dxa"/>
          </w:tcPr>
          <w:p w:rsidRPr="005F14AC" w:rsidR="005F14AC" w:rsidP="005F14AC" w:rsidRDefault="005F14AC" w14:paraId="65C8878E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  <w:p w:rsidRPr="005F14AC" w:rsidR="005F14AC" w:rsidP="005F14AC" w:rsidRDefault="005F14AC" w14:paraId="7C4FC7F3" w14:textId="3E3A8336">
            <w:pPr>
              <w:rPr>
                <w:rFonts w:ascii="Bahnschrift" w:hAnsi="Bahnschrift"/>
                <w:sz w:val="18"/>
                <w:szCs w:val="18"/>
              </w:rPr>
            </w:pPr>
            <w:r w:rsidRPr="005F14AC">
              <w:rPr>
                <w:rFonts w:ascii="Bahnschrift" w:hAnsi="Bahnschrift"/>
                <w:sz w:val="18"/>
                <w:szCs w:val="18"/>
              </w:rPr>
              <w:t>E.g. Iron Deprescribing QIP</w:t>
            </w:r>
          </w:p>
          <w:p w:rsidRPr="005F14AC" w:rsidR="005F14AC" w:rsidP="005F14AC" w:rsidRDefault="005F14AC" w14:paraId="20B83E35" w14:textId="2E838EB5">
            <w:pPr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5F14AC" w:rsidR="005F14AC" w:rsidP="005F14AC" w:rsidRDefault="005F14AC" w14:paraId="3A041B0D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  <w:p w:rsidRPr="005F14AC" w:rsidR="005F14AC" w:rsidP="005F14AC" w:rsidRDefault="005F14AC" w14:paraId="57373478" w14:textId="590543BA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  <w:r w:rsidRPr="005F14AC">
              <w:rPr>
                <w:rFonts w:ascii="Bahnschrift" w:hAnsi="Bahnschrift"/>
                <w:sz w:val="18"/>
                <w:szCs w:val="18"/>
              </w:rPr>
              <w:t>Yes</w:t>
            </w:r>
          </w:p>
        </w:tc>
        <w:tc>
          <w:tcPr>
            <w:tcW w:w="1269" w:type="dxa"/>
          </w:tcPr>
          <w:p w:rsidRPr="005F14AC" w:rsidR="005F14AC" w:rsidP="005F14AC" w:rsidRDefault="005F14AC" w14:paraId="5988B0CA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  <w:p w:rsidRPr="005F14AC" w:rsidR="005F14AC" w:rsidP="005F14AC" w:rsidRDefault="005F14AC" w14:paraId="7BE4C8CA" w14:textId="1347EE83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  <w:r w:rsidRPr="005F14AC">
              <w:rPr>
                <w:rFonts w:ascii="Bahnschrift" w:hAnsi="Bahnschrift"/>
                <w:sz w:val="18"/>
                <w:szCs w:val="18"/>
              </w:rPr>
              <w:t>Yes</w:t>
            </w:r>
            <w:r>
              <w:rPr>
                <w:rFonts w:ascii="Bahnschrift" w:hAnsi="Bahnschrift"/>
                <w:sz w:val="18"/>
                <w:szCs w:val="18"/>
              </w:rPr>
              <w:t>-</w:t>
            </w:r>
            <w:r w:rsidRPr="005F14AC">
              <w:rPr>
                <w:rFonts w:ascii="Bahnschrift" w:hAnsi="Bahnschrift"/>
                <w:sz w:val="18"/>
                <w:szCs w:val="18"/>
              </w:rPr>
              <w:t>Nov 23</w:t>
            </w:r>
          </w:p>
        </w:tc>
        <w:tc>
          <w:tcPr>
            <w:tcW w:w="1269" w:type="dxa"/>
          </w:tcPr>
          <w:p w:rsidRPr="005F14AC" w:rsidR="005F14AC" w:rsidP="005F14AC" w:rsidRDefault="005F14AC" w14:paraId="671769D1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  <w:p w:rsidRPr="005F14AC" w:rsidR="005F14AC" w:rsidP="005F14AC" w:rsidRDefault="005F14AC" w14:paraId="12F7EE7D" w14:textId="6BF31271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  <w:r w:rsidRPr="005F14AC">
              <w:rPr>
                <w:rFonts w:ascii="Bahnschrift" w:hAnsi="Bahnschrift"/>
                <w:sz w:val="18"/>
                <w:szCs w:val="18"/>
              </w:rPr>
              <w:t>Yes</w:t>
            </w:r>
          </w:p>
        </w:tc>
        <w:tc>
          <w:tcPr>
            <w:tcW w:w="1270" w:type="dxa"/>
          </w:tcPr>
          <w:p w:rsidRPr="005F14AC" w:rsidR="005F14AC" w:rsidP="005F14AC" w:rsidRDefault="005F14AC" w14:paraId="1BA0684E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  <w:p w:rsidRPr="005F14AC" w:rsidR="005F14AC" w:rsidP="005F14AC" w:rsidRDefault="005F14AC" w14:paraId="4C84E3B0" w14:textId="14EF2215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  <w:r w:rsidRPr="005F14AC">
              <w:rPr>
                <w:rFonts w:ascii="Bahnschrift" w:hAnsi="Bahnschrift"/>
                <w:sz w:val="18"/>
                <w:szCs w:val="18"/>
              </w:rPr>
              <w:t>Yes–May 24</w:t>
            </w:r>
          </w:p>
        </w:tc>
        <w:tc>
          <w:tcPr>
            <w:tcW w:w="1269" w:type="dxa"/>
          </w:tcPr>
          <w:p w:rsidRPr="005F14AC" w:rsidR="005F14AC" w:rsidP="005F14AC" w:rsidRDefault="005F14AC" w14:paraId="25523747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  <w:p w:rsidRPr="005F14AC" w:rsidR="005F14AC" w:rsidP="005F14AC" w:rsidRDefault="005F14AC" w14:paraId="211FAC35" w14:textId="72B4756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  <w:r w:rsidRPr="005F14AC">
              <w:rPr>
                <w:rFonts w:ascii="Bahnschrift" w:hAnsi="Bahnschrift"/>
                <w:sz w:val="18"/>
                <w:szCs w:val="18"/>
              </w:rPr>
              <w:t>Yes</w:t>
            </w:r>
          </w:p>
        </w:tc>
        <w:tc>
          <w:tcPr>
            <w:tcW w:w="1269" w:type="dxa"/>
          </w:tcPr>
          <w:p w:rsidRPr="005F14AC" w:rsidR="005F14AC" w:rsidP="005F14AC" w:rsidRDefault="005F14AC" w14:paraId="3DBF86A7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  <w:p w:rsidRPr="005F14AC" w:rsidR="005F14AC" w:rsidP="005F14AC" w:rsidRDefault="005F14AC" w14:paraId="571E3BDA" w14:textId="227754E8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  <w:r w:rsidRPr="005F14AC">
              <w:rPr>
                <w:rFonts w:ascii="Bahnschrift" w:hAnsi="Bahnschrift"/>
                <w:sz w:val="18"/>
                <w:szCs w:val="18"/>
              </w:rPr>
              <w:t>Due–Nov 2</w:t>
            </w:r>
            <w:r>
              <w:rPr>
                <w:rFonts w:ascii="Bahnschrift" w:hAnsi="Bahnschrift"/>
                <w:sz w:val="18"/>
                <w:szCs w:val="18"/>
              </w:rPr>
              <w:t>4</w:t>
            </w:r>
          </w:p>
        </w:tc>
        <w:tc>
          <w:tcPr>
            <w:tcW w:w="1270" w:type="dxa"/>
          </w:tcPr>
          <w:p w:rsidRPr="005F14AC" w:rsidR="005F14AC" w:rsidP="005F14AC" w:rsidRDefault="005F14AC" w14:paraId="3DEB08CA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06C73BFC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3909E4BF" w14:textId="4BA7FDFA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5F14AC" w:rsidP="005F14AC" w:rsidRDefault="005F14AC" w14:paraId="7CBD0B1D" w14:textId="19464D23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</w:tr>
      <w:tr w:rsidRPr="005F14AC" w:rsidR="005F14AC" w:rsidTr="005F14AC" w14:paraId="132A407E" w14:textId="77777777">
        <w:tc>
          <w:tcPr>
            <w:tcW w:w="2547" w:type="dxa"/>
          </w:tcPr>
          <w:p w:rsidR="005F14AC" w:rsidP="005F14AC" w:rsidRDefault="005F14AC" w14:paraId="2F4427D0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  <w:p w:rsidR="00103DB7" w:rsidP="005F14AC" w:rsidRDefault="00103DB7" w14:paraId="07C14121" w14:textId="288CA1B2">
            <w:pPr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E.g. Vitamin D testing QIP</w:t>
            </w:r>
          </w:p>
          <w:p w:rsidRPr="005F14AC" w:rsidR="00103DB7" w:rsidP="005F14AC" w:rsidRDefault="00103DB7" w14:paraId="3B68D018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417" w:type="dxa"/>
          </w:tcPr>
          <w:p w:rsidR="005F14AC" w:rsidP="005F14AC" w:rsidRDefault="005F14AC" w14:paraId="1B2945C2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  <w:p w:rsidRPr="005F14AC" w:rsidR="00103DB7" w:rsidP="005F14AC" w:rsidRDefault="00103DB7" w14:paraId="3F03F213" w14:textId="0C5E6E43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Yes</w:t>
            </w:r>
          </w:p>
        </w:tc>
        <w:tc>
          <w:tcPr>
            <w:tcW w:w="1269" w:type="dxa"/>
          </w:tcPr>
          <w:p w:rsidR="005F14AC" w:rsidP="005F14AC" w:rsidRDefault="005F14AC" w14:paraId="4FFFBFCE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  <w:p w:rsidRPr="005F14AC" w:rsidR="00103DB7" w:rsidP="005F14AC" w:rsidRDefault="00103DB7" w14:paraId="156A9613" w14:textId="4C6944C3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Yes-Jul 24</w:t>
            </w:r>
          </w:p>
        </w:tc>
        <w:tc>
          <w:tcPr>
            <w:tcW w:w="1269" w:type="dxa"/>
          </w:tcPr>
          <w:p w:rsidR="005F14AC" w:rsidP="005F14AC" w:rsidRDefault="005F14AC" w14:paraId="2ACA8950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  <w:p w:rsidRPr="005F14AC" w:rsidR="00103DB7" w:rsidP="005F14AC" w:rsidRDefault="00103DB7" w14:paraId="350C2235" w14:textId="65D3C60E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Yes</w:t>
            </w:r>
          </w:p>
        </w:tc>
        <w:tc>
          <w:tcPr>
            <w:tcW w:w="1270" w:type="dxa"/>
          </w:tcPr>
          <w:p w:rsidR="005F14AC" w:rsidP="005F14AC" w:rsidRDefault="005F14AC" w14:paraId="33233A8A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  <w:p w:rsidRPr="005F14AC" w:rsidR="00103DB7" w:rsidP="005F14AC" w:rsidRDefault="00103DB7" w14:paraId="2D8913C9" w14:textId="14571A55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Due-Jan25</w:t>
            </w:r>
          </w:p>
        </w:tc>
        <w:tc>
          <w:tcPr>
            <w:tcW w:w="1269" w:type="dxa"/>
          </w:tcPr>
          <w:p w:rsidRPr="005F14AC" w:rsidR="005F14AC" w:rsidP="005F14AC" w:rsidRDefault="005F14AC" w14:paraId="7EC8D943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7A43D7F9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5F14AC" w:rsidP="005F14AC" w:rsidRDefault="005F14AC" w14:paraId="17C15662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6A706A2C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5428D0C0" w14:textId="2454F60F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5F14AC" w:rsidP="005F14AC" w:rsidRDefault="005F14AC" w14:paraId="6F1BA8DE" w14:textId="4B995398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</w:tr>
      <w:tr w:rsidRPr="005F14AC" w:rsidR="005F14AC" w:rsidTr="005F14AC" w14:paraId="5AFEF930" w14:textId="77777777">
        <w:tc>
          <w:tcPr>
            <w:tcW w:w="2547" w:type="dxa"/>
          </w:tcPr>
          <w:p w:rsidR="005F14AC" w:rsidP="005F14AC" w:rsidRDefault="005F14AC" w14:paraId="66768FC3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  <w:p w:rsidR="00103DB7" w:rsidP="005F14AC" w:rsidRDefault="00103DB7" w14:paraId="68A9FD7F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  <w:p w:rsidRPr="005F14AC" w:rsidR="00103DB7" w:rsidP="005F14AC" w:rsidRDefault="00103DB7" w14:paraId="56F8CE5B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5F14AC" w:rsidR="005F14AC" w:rsidP="005F14AC" w:rsidRDefault="005F14AC" w14:paraId="221155D2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0E162E30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03F69333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5F14AC" w:rsidP="005F14AC" w:rsidRDefault="005F14AC" w14:paraId="2579C201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4B1455DD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662ECD49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5F14AC" w:rsidP="005F14AC" w:rsidRDefault="005F14AC" w14:paraId="2C8646BB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0047751D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0BA5AEF9" w14:textId="75A61A2F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5F14AC" w:rsidP="005F14AC" w:rsidRDefault="005F14AC" w14:paraId="36544C46" w14:textId="3CDD2A1F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</w:tr>
      <w:tr w:rsidRPr="005F14AC" w:rsidR="005F14AC" w:rsidTr="005F14AC" w14:paraId="26D2780B" w14:textId="77777777">
        <w:tc>
          <w:tcPr>
            <w:tcW w:w="2547" w:type="dxa"/>
          </w:tcPr>
          <w:p w:rsidR="005F14AC" w:rsidP="005F14AC" w:rsidRDefault="005F14AC" w14:paraId="2253A026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  <w:p w:rsidR="00103DB7" w:rsidP="005F14AC" w:rsidRDefault="00103DB7" w14:paraId="3ED192B4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  <w:p w:rsidRPr="005F14AC" w:rsidR="00103DB7" w:rsidP="005F14AC" w:rsidRDefault="00103DB7" w14:paraId="02AA8587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5F14AC" w:rsidR="005F14AC" w:rsidP="005F14AC" w:rsidRDefault="005F14AC" w14:paraId="62D12C69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0DA1A3F9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0D1C3A30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5F14AC" w:rsidP="005F14AC" w:rsidRDefault="005F14AC" w14:paraId="0EF0F5CB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4D12229E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4BC6F83D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5F14AC" w:rsidP="005F14AC" w:rsidRDefault="005F14AC" w14:paraId="2B2E2B21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3C76FE48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305F42C0" w14:textId="50648CB6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5F14AC" w:rsidP="005F14AC" w:rsidRDefault="005F14AC" w14:paraId="25396B34" w14:textId="6E363369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</w:tr>
      <w:tr w:rsidRPr="005F14AC" w:rsidR="005F14AC" w:rsidTr="005F14AC" w14:paraId="62E803A7" w14:textId="77777777">
        <w:tc>
          <w:tcPr>
            <w:tcW w:w="2547" w:type="dxa"/>
          </w:tcPr>
          <w:p w:rsidR="005F14AC" w:rsidP="005F14AC" w:rsidRDefault="005F14AC" w14:paraId="5CDE5EF7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  <w:p w:rsidR="00103DB7" w:rsidP="005F14AC" w:rsidRDefault="00103DB7" w14:paraId="1B9003C4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  <w:p w:rsidRPr="005F14AC" w:rsidR="00103DB7" w:rsidP="005F14AC" w:rsidRDefault="00103DB7" w14:paraId="735402C7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5F14AC" w:rsidR="005F14AC" w:rsidP="005F14AC" w:rsidRDefault="005F14AC" w14:paraId="78FB82C0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63D406B2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5811B9BF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5F14AC" w:rsidP="005F14AC" w:rsidRDefault="005F14AC" w14:paraId="3B0FC17C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667E7781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1CBB7851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5F14AC" w:rsidP="005F14AC" w:rsidRDefault="005F14AC" w14:paraId="5F0376D8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48BDFB04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2F8FB380" w14:textId="3C05E20E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5F14AC" w:rsidP="005F14AC" w:rsidRDefault="005F14AC" w14:paraId="22F317E2" w14:textId="5190801D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</w:tr>
      <w:tr w:rsidRPr="005F14AC" w:rsidR="005F14AC" w:rsidTr="005F14AC" w14:paraId="4C0A925B" w14:textId="77777777">
        <w:tc>
          <w:tcPr>
            <w:tcW w:w="2547" w:type="dxa"/>
          </w:tcPr>
          <w:p w:rsidR="005F14AC" w:rsidP="005F14AC" w:rsidRDefault="005F14AC" w14:paraId="6BA9C6C7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  <w:p w:rsidR="00103DB7" w:rsidP="005F14AC" w:rsidRDefault="00103DB7" w14:paraId="6AF640AE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  <w:p w:rsidRPr="005F14AC" w:rsidR="00103DB7" w:rsidP="005F14AC" w:rsidRDefault="00103DB7" w14:paraId="79E1139A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5F14AC" w:rsidR="005F14AC" w:rsidP="005F14AC" w:rsidRDefault="005F14AC" w14:paraId="4AB9F767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5B54F904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65E1FD0C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5F14AC" w:rsidP="005F14AC" w:rsidRDefault="005F14AC" w14:paraId="29B59319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35D8E27A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5C75253B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5F14AC" w:rsidP="005F14AC" w:rsidRDefault="005F14AC" w14:paraId="15222A25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14ADD017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3018AE9C" w14:textId="3B53B0AE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5F14AC" w:rsidP="005F14AC" w:rsidRDefault="005F14AC" w14:paraId="5AB77B85" w14:textId="36E5FC9C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</w:tr>
      <w:tr w:rsidRPr="005F14AC" w:rsidR="005F14AC" w:rsidTr="005F14AC" w14:paraId="69985778" w14:textId="77777777">
        <w:tc>
          <w:tcPr>
            <w:tcW w:w="2547" w:type="dxa"/>
          </w:tcPr>
          <w:p w:rsidR="005F14AC" w:rsidP="005F14AC" w:rsidRDefault="005F14AC" w14:paraId="4A438316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  <w:p w:rsidR="00103DB7" w:rsidP="005F14AC" w:rsidRDefault="00103DB7" w14:paraId="3AB9981C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  <w:p w:rsidRPr="005F14AC" w:rsidR="00103DB7" w:rsidP="005F14AC" w:rsidRDefault="00103DB7" w14:paraId="4C9D7C42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5F14AC" w:rsidR="005F14AC" w:rsidP="005F14AC" w:rsidRDefault="005F14AC" w14:paraId="50B4C997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42A688FC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09E2114E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5F14AC" w:rsidP="005F14AC" w:rsidRDefault="005F14AC" w14:paraId="40BE8413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67DDA338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3CCB7EC6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5F14AC" w:rsidP="005F14AC" w:rsidRDefault="005F14AC" w14:paraId="65CB4D31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16A72600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5F14AC" w:rsidP="005F14AC" w:rsidRDefault="005F14AC" w14:paraId="24D62D9C" w14:textId="6B14C3C4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5F14AC" w:rsidP="005F14AC" w:rsidRDefault="005F14AC" w14:paraId="435D33C8" w14:textId="3DEF6A84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</w:tr>
      <w:tr w:rsidRPr="005F14AC" w:rsidR="00103DB7" w:rsidTr="005F14AC" w14:paraId="5DFF858F" w14:textId="77777777">
        <w:tc>
          <w:tcPr>
            <w:tcW w:w="2547" w:type="dxa"/>
          </w:tcPr>
          <w:p w:rsidR="00103DB7" w:rsidP="005F14AC" w:rsidRDefault="00103DB7" w14:paraId="3BE7E452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  <w:p w:rsidR="00103DB7" w:rsidP="005F14AC" w:rsidRDefault="00103DB7" w14:paraId="07490861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  <w:p w:rsidR="00103DB7" w:rsidP="005F14AC" w:rsidRDefault="00103DB7" w14:paraId="405CA464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5F14AC" w:rsidR="00103DB7" w:rsidP="005F14AC" w:rsidRDefault="00103DB7" w14:paraId="3D1B6B37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103DB7" w:rsidP="005F14AC" w:rsidRDefault="00103DB7" w14:paraId="5FED037B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103DB7" w:rsidP="005F14AC" w:rsidRDefault="00103DB7" w14:paraId="22AB721B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103DB7" w:rsidP="005F14AC" w:rsidRDefault="00103DB7" w14:paraId="26454948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103DB7" w:rsidP="005F14AC" w:rsidRDefault="00103DB7" w14:paraId="4B190FF8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103DB7" w:rsidP="005F14AC" w:rsidRDefault="00103DB7" w14:paraId="1B867B82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103DB7" w:rsidP="005F14AC" w:rsidRDefault="00103DB7" w14:paraId="113CD89C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103DB7" w:rsidP="005F14AC" w:rsidRDefault="00103DB7" w14:paraId="664E9CDB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103DB7" w:rsidP="005F14AC" w:rsidRDefault="00103DB7" w14:paraId="70E462A2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103DB7" w:rsidP="005F14AC" w:rsidRDefault="00103DB7" w14:paraId="04A8E255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</w:tr>
      <w:tr w:rsidRPr="005F14AC" w:rsidR="00103DB7" w:rsidTr="005F14AC" w14:paraId="485E13BC" w14:textId="77777777">
        <w:tc>
          <w:tcPr>
            <w:tcW w:w="2547" w:type="dxa"/>
          </w:tcPr>
          <w:p w:rsidR="00103DB7" w:rsidP="005F14AC" w:rsidRDefault="00103DB7" w14:paraId="01BB9529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  <w:p w:rsidR="00103DB7" w:rsidP="005F14AC" w:rsidRDefault="00103DB7" w14:paraId="3FF0B2D6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  <w:p w:rsidR="00103DB7" w:rsidP="005F14AC" w:rsidRDefault="00103DB7" w14:paraId="36DDCBB6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5F14AC" w:rsidR="00103DB7" w:rsidP="005F14AC" w:rsidRDefault="00103DB7" w14:paraId="75DCCAA6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103DB7" w:rsidP="005F14AC" w:rsidRDefault="00103DB7" w14:paraId="325731B9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103DB7" w:rsidP="005F14AC" w:rsidRDefault="00103DB7" w14:paraId="561B63F1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103DB7" w:rsidP="005F14AC" w:rsidRDefault="00103DB7" w14:paraId="73D5F74E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103DB7" w:rsidP="005F14AC" w:rsidRDefault="00103DB7" w14:paraId="727D549C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103DB7" w:rsidP="005F14AC" w:rsidRDefault="00103DB7" w14:paraId="4D23C674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103DB7" w:rsidP="005F14AC" w:rsidRDefault="00103DB7" w14:paraId="70812BA0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103DB7" w:rsidP="005F14AC" w:rsidRDefault="00103DB7" w14:paraId="26739103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103DB7" w:rsidP="005F14AC" w:rsidRDefault="00103DB7" w14:paraId="3A8EEB8B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103DB7" w:rsidP="005F14AC" w:rsidRDefault="00103DB7" w14:paraId="17EF09F7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</w:tr>
      <w:tr w:rsidRPr="005F14AC" w:rsidR="00103DB7" w:rsidTr="005F14AC" w14:paraId="4D81E015" w14:textId="77777777">
        <w:tc>
          <w:tcPr>
            <w:tcW w:w="2547" w:type="dxa"/>
          </w:tcPr>
          <w:p w:rsidR="00103DB7" w:rsidP="005F14AC" w:rsidRDefault="00103DB7" w14:paraId="2CB6F50D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  <w:p w:rsidR="00103DB7" w:rsidP="005F14AC" w:rsidRDefault="00103DB7" w14:paraId="1B1B4172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  <w:p w:rsidR="00103DB7" w:rsidP="005F14AC" w:rsidRDefault="00103DB7" w14:paraId="65C1995D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5F14AC" w:rsidR="00103DB7" w:rsidP="005F14AC" w:rsidRDefault="00103DB7" w14:paraId="4F257C25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103DB7" w:rsidP="005F14AC" w:rsidRDefault="00103DB7" w14:paraId="6C187ED7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103DB7" w:rsidP="005F14AC" w:rsidRDefault="00103DB7" w14:paraId="02C6F16D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103DB7" w:rsidP="005F14AC" w:rsidRDefault="00103DB7" w14:paraId="252884B1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103DB7" w:rsidP="005F14AC" w:rsidRDefault="00103DB7" w14:paraId="1E774695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103DB7" w:rsidP="005F14AC" w:rsidRDefault="00103DB7" w14:paraId="60DB8929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103DB7" w:rsidP="005F14AC" w:rsidRDefault="00103DB7" w14:paraId="6129CB3A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103DB7" w:rsidP="005F14AC" w:rsidRDefault="00103DB7" w14:paraId="1B66480A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103DB7" w:rsidP="005F14AC" w:rsidRDefault="00103DB7" w14:paraId="3DE6648D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103DB7" w:rsidP="005F14AC" w:rsidRDefault="00103DB7" w14:paraId="4AAC428C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</w:tr>
      <w:tr w:rsidRPr="005F14AC" w:rsidR="00103DB7" w:rsidTr="005F14AC" w14:paraId="28E83B5D" w14:textId="77777777">
        <w:tc>
          <w:tcPr>
            <w:tcW w:w="2547" w:type="dxa"/>
          </w:tcPr>
          <w:p w:rsidR="00103DB7" w:rsidP="005F14AC" w:rsidRDefault="00103DB7" w14:paraId="00AD1111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  <w:p w:rsidR="00103DB7" w:rsidP="005F14AC" w:rsidRDefault="00103DB7" w14:paraId="2D17AFC2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  <w:p w:rsidR="00103DB7" w:rsidP="005F14AC" w:rsidRDefault="00103DB7" w14:paraId="166479F4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5F14AC" w:rsidR="00103DB7" w:rsidP="005F14AC" w:rsidRDefault="00103DB7" w14:paraId="27A73047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103DB7" w:rsidP="005F14AC" w:rsidRDefault="00103DB7" w14:paraId="53F3D4D4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103DB7" w:rsidP="005F14AC" w:rsidRDefault="00103DB7" w14:paraId="4C38BC54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103DB7" w:rsidP="005F14AC" w:rsidRDefault="00103DB7" w14:paraId="379DD143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103DB7" w:rsidP="005F14AC" w:rsidRDefault="00103DB7" w14:paraId="3C71BCA6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103DB7" w:rsidP="005F14AC" w:rsidRDefault="00103DB7" w14:paraId="725F06D1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103DB7" w:rsidP="005F14AC" w:rsidRDefault="00103DB7" w14:paraId="429569F3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103DB7" w:rsidP="005F14AC" w:rsidRDefault="00103DB7" w14:paraId="790E6A03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103DB7" w:rsidP="005F14AC" w:rsidRDefault="00103DB7" w14:paraId="3905F405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103DB7" w:rsidP="005F14AC" w:rsidRDefault="00103DB7" w14:paraId="346F3244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</w:tr>
      <w:tr w:rsidRPr="005F14AC" w:rsidR="003E280E" w:rsidTr="005F14AC" w14:paraId="3D6C7214" w14:textId="77777777">
        <w:tc>
          <w:tcPr>
            <w:tcW w:w="2547" w:type="dxa"/>
          </w:tcPr>
          <w:p w:rsidR="003E280E" w:rsidP="005F14AC" w:rsidRDefault="003E280E" w14:paraId="0E8BD70C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  <w:p w:rsidR="003E280E" w:rsidP="005F14AC" w:rsidRDefault="003E280E" w14:paraId="29AC4B96" w14:textId="77777777">
            <w:pPr>
              <w:rPr>
                <w:rFonts w:ascii="Bahnschrift" w:hAnsi="Bahnschrift"/>
                <w:sz w:val="18"/>
                <w:szCs w:val="18"/>
              </w:rPr>
            </w:pPr>
          </w:p>
          <w:p w:rsidR="003E280E" w:rsidP="005F14AC" w:rsidRDefault="003E280E" w14:paraId="6F709646" w14:textId="53531762">
            <w:pPr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5F14AC" w:rsidR="003E280E" w:rsidP="005F14AC" w:rsidRDefault="003E280E" w14:paraId="4D41E0CF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3E280E" w:rsidP="005F14AC" w:rsidRDefault="003E280E" w14:paraId="735A35E5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3E280E" w:rsidP="005F14AC" w:rsidRDefault="003E280E" w14:paraId="66D28415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3E280E" w:rsidP="005F14AC" w:rsidRDefault="003E280E" w14:paraId="3521F711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3E280E" w:rsidP="005F14AC" w:rsidRDefault="003E280E" w14:paraId="73100E0E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3E280E" w:rsidP="005F14AC" w:rsidRDefault="003E280E" w14:paraId="49F828D8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3E280E" w:rsidP="005F14AC" w:rsidRDefault="003E280E" w14:paraId="5043C6C0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3E280E" w:rsidP="005F14AC" w:rsidRDefault="003E280E" w14:paraId="532C9D40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69" w:type="dxa"/>
          </w:tcPr>
          <w:p w:rsidRPr="005F14AC" w:rsidR="003E280E" w:rsidP="005F14AC" w:rsidRDefault="003E280E" w14:paraId="7199707F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1270" w:type="dxa"/>
          </w:tcPr>
          <w:p w:rsidRPr="005F14AC" w:rsidR="003E280E" w:rsidP="005F14AC" w:rsidRDefault="003E280E" w14:paraId="267DA695" w14:textId="7777777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</w:tc>
      </w:tr>
    </w:tbl>
    <w:p w:rsidR="00315FA3" w:rsidP="003E280E" w:rsidRDefault="00315FA3" w14:paraId="4CA4F472" w14:textId="14A498FA" w14:noSpellErr="1">
      <w:pPr>
        <w:rPr>
          <w:rFonts w:ascii="Bahnschrift" w:hAnsi="Bahnschrift"/>
          <w:b w:val="1"/>
          <w:bCs w:val="1"/>
          <w:sz w:val="20"/>
          <w:szCs w:val="20"/>
        </w:rPr>
      </w:pPr>
    </w:p>
    <w:p w:rsidR="7FCFE1E0" w:rsidP="4C984CE0" w:rsidRDefault="7FCFE1E0" w14:paraId="1F0FF993" w14:textId="4C1D7474">
      <w:pPr>
        <w:spacing w:before="0" w:beforeAutospacing="off" w:after="0" w:afterAutospacing="off" w:line="257" w:lineRule="auto"/>
        <w:jc w:val="both"/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  <w:r w:rsidRPr="4C984CE0" w:rsidR="7FCFE1E0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Date created:</w:t>
      </w:r>
      <w:r>
        <w:tab/>
      </w:r>
      <w:r>
        <w:tab/>
      </w:r>
      <w:r w:rsidRPr="4C984CE0" w:rsidR="7FCFE1E0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October 2024</w:t>
      </w:r>
    </w:p>
    <w:p w:rsidR="7FCFE1E0" w:rsidP="4C984CE0" w:rsidRDefault="7FCFE1E0" w14:paraId="097BD89D" w14:textId="2E27C786">
      <w:pPr>
        <w:spacing w:before="0" w:beforeAutospacing="off" w:after="0" w:afterAutospacing="off" w:line="257" w:lineRule="auto"/>
        <w:jc w:val="both"/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  <w:r w:rsidRPr="4C984CE0" w:rsidR="7FCFE1E0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 xml:space="preserve">Date last updated: </w:t>
      </w:r>
      <w:r>
        <w:tab/>
      </w:r>
      <w:r w:rsidRPr="4C984CE0" w:rsidR="7FCFE1E0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April 2025</w:t>
      </w:r>
    </w:p>
    <w:p w:rsidR="7FCFE1E0" w:rsidP="4C984CE0" w:rsidRDefault="7FCFE1E0" w14:paraId="4A58A499" w14:textId="43C6E438">
      <w:pPr>
        <w:spacing w:before="0" w:beforeAutospacing="off" w:after="0" w:afterAutospacing="off" w:line="257" w:lineRule="auto"/>
        <w:jc w:val="both"/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  <w:r w:rsidRPr="4C984CE0" w:rsidR="7FCFE1E0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Date for next review:</w:t>
      </w:r>
      <w:r>
        <w:tab/>
      </w:r>
      <w:r w:rsidRPr="4C984CE0" w:rsidR="7FCFE1E0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April 2028</w:t>
      </w:r>
    </w:p>
    <w:p w:rsidR="4C984CE0" w:rsidP="4C984CE0" w:rsidRDefault="4C984CE0" w14:paraId="62D55E70" w14:textId="67626456">
      <w:pPr>
        <w:rPr>
          <w:rFonts w:ascii="Bahnschrift" w:hAnsi="Bahnschrift"/>
          <w:b w:val="1"/>
          <w:bCs w:val="1"/>
          <w:sz w:val="20"/>
          <w:szCs w:val="20"/>
        </w:rPr>
      </w:pPr>
    </w:p>
    <w:sectPr w:rsidR="00315FA3" w:rsidSect="005F14AC">
      <w:head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C39ED" w:rsidP="003E280E" w:rsidRDefault="00CC39ED" w14:paraId="2246D8D4" w14:textId="77777777">
      <w:pPr>
        <w:spacing w:after="0" w:line="240" w:lineRule="auto"/>
      </w:pPr>
      <w:r>
        <w:separator/>
      </w:r>
    </w:p>
  </w:endnote>
  <w:endnote w:type="continuationSeparator" w:id="0">
    <w:p w:rsidR="00CC39ED" w:rsidP="003E280E" w:rsidRDefault="00CC39ED" w14:paraId="772E356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C39ED" w:rsidP="003E280E" w:rsidRDefault="00CC39ED" w14:paraId="6B851304" w14:textId="77777777">
      <w:pPr>
        <w:spacing w:after="0" w:line="240" w:lineRule="auto"/>
      </w:pPr>
      <w:r>
        <w:separator/>
      </w:r>
    </w:p>
  </w:footnote>
  <w:footnote w:type="continuationSeparator" w:id="0">
    <w:p w:rsidR="00CC39ED" w:rsidP="003E280E" w:rsidRDefault="00CC39ED" w14:paraId="4A6F48D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du wp14">
  <w:p w:rsidR="003E280E" w:rsidRDefault="003E280E" w14:paraId="29DB8A13" w14:textId="72666A92">
    <w:pPr>
      <w:pStyle w:val="Header"/>
    </w:pPr>
    <w:r>
      <w:rPr>
        <w:rFonts w:ascii="Bahnschrift" w:hAnsi="Bahnschrift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11317133" wp14:editId="67F8E046">
          <wp:simplePos x="0" y="0"/>
          <wp:positionH relativeFrom="column">
            <wp:posOffset>7988300</wp:posOffset>
          </wp:positionH>
          <wp:positionV relativeFrom="paragraph">
            <wp:posOffset>-152400</wp:posOffset>
          </wp:positionV>
          <wp:extent cx="1810385" cy="596265"/>
          <wp:effectExtent l="0" t="0" r="0" b="0"/>
          <wp:wrapSquare wrapText="bothSides"/>
          <wp:docPr id="62274685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32412" name="Graphic 14763241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385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E280E" w:rsidRDefault="003E280E" w14:paraId="545242D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B4EE3"/>
    <w:multiLevelType w:val="hybridMultilevel"/>
    <w:tmpl w:val="D5906D40"/>
    <w:lvl w:ilvl="0" w:tplc="DE7CC70C">
      <w:start w:val="1"/>
      <w:numFmt w:val="bullet"/>
      <w:lvlText w:val="-"/>
      <w:lvlJc w:val="left"/>
      <w:pPr>
        <w:ind w:left="720" w:hanging="360"/>
      </w:pPr>
      <w:rPr>
        <w:rFonts w:hint="default" w:ascii="Bahnschrift" w:hAnsi="Bahnschrift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607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0C"/>
    <w:rsid w:val="00090868"/>
    <w:rsid w:val="0009670C"/>
    <w:rsid w:val="00103DB7"/>
    <w:rsid w:val="00154561"/>
    <w:rsid w:val="0015477C"/>
    <w:rsid w:val="001B00D8"/>
    <w:rsid w:val="00315FA3"/>
    <w:rsid w:val="00330E97"/>
    <w:rsid w:val="003361C6"/>
    <w:rsid w:val="00351F22"/>
    <w:rsid w:val="003A072D"/>
    <w:rsid w:val="003A2E94"/>
    <w:rsid w:val="003E280E"/>
    <w:rsid w:val="00482C64"/>
    <w:rsid w:val="00593777"/>
    <w:rsid w:val="005D7453"/>
    <w:rsid w:val="005F14AC"/>
    <w:rsid w:val="00624E08"/>
    <w:rsid w:val="006552B2"/>
    <w:rsid w:val="006B68B1"/>
    <w:rsid w:val="00782D1D"/>
    <w:rsid w:val="00866716"/>
    <w:rsid w:val="00867925"/>
    <w:rsid w:val="008B067C"/>
    <w:rsid w:val="008E4F25"/>
    <w:rsid w:val="009108D3"/>
    <w:rsid w:val="009A4DB4"/>
    <w:rsid w:val="009A5351"/>
    <w:rsid w:val="00A1356C"/>
    <w:rsid w:val="00A46827"/>
    <w:rsid w:val="00AF30C6"/>
    <w:rsid w:val="00B41752"/>
    <w:rsid w:val="00BF4D7C"/>
    <w:rsid w:val="00C378E4"/>
    <w:rsid w:val="00C66C71"/>
    <w:rsid w:val="00CA3759"/>
    <w:rsid w:val="00CC39ED"/>
    <w:rsid w:val="00CD0AC3"/>
    <w:rsid w:val="00D346D3"/>
    <w:rsid w:val="00D61BAD"/>
    <w:rsid w:val="00DF53F5"/>
    <w:rsid w:val="00E02AD3"/>
    <w:rsid w:val="00E612B6"/>
    <w:rsid w:val="4C984CE0"/>
    <w:rsid w:val="7FCFE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B7B9E"/>
  <w15:chartTrackingRefBased/>
  <w15:docId w15:val="{C2C9B7F5-643D-4C99-A19F-416937ED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70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108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280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E280E"/>
  </w:style>
  <w:style w:type="paragraph" w:styleId="Footer">
    <w:name w:val="footer"/>
    <w:basedOn w:val="Normal"/>
    <w:link w:val="FooterChar"/>
    <w:uiPriority w:val="99"/>
    <w:unhideWhenUsed/>
    <w:rsid w:val="003E280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E2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23799DA8217439D1F8E1972914B07" ma:contentTypeVersion="14" ma:contentTypeDescription="Create a new document." ma:contentTypeScope="" ma:versionID="99dbc23e64a0947d4ca8ca88cf5b0c00">
  <xsd:schema xmlns:xsd="http://www.w3.org/2001/XMLSchema" xmlns:xs="http://www.w3.org/2001/XMLSchema" xmlns:p="http://schemas.microsoft.com/office/2006/metadata/properties" xmlns:ns2="3edd251c-22e5-4a0f-833a-2fb6f1d91daa" xmlns:ns3="5d59cebb-602b-40ef-ad96-3ffb2ef70724" targetNamespace="http://schemas.microsoft.com/office/2006/metadata/properties" ma:root="true" ma:fieldsID="e49b7170552f938e82be2d40975d4e0f" ns2:_="" ns3:_="">
    <xsd:import namespace="3edd251c-22e5-4a0f-833a-2fb6f1d91daa"/>
    <xsd:import namespace="5d59cebb-602b-40ef-ad96-3ffb2ef70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d251c-22e5-4a0f-833a-2fb6f1d91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e75ed2-6d2c-4b0a-b455-4c973a401c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9cebb-602b-40ef-ad96-3ffb2ef70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986b608-7128-4cff-bbbc-058e63d9d8f0}" ma:internalName="TaxCatchAll" ma:showField="CatchAllData" ma:web="5d59cebb-602b-40ef-ad96-3ffb2ef707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dd251c-22e5-4a0f-833a-2fb6f1d91daa">
      <Terms xmlns="http://schemas.microsoft.com/office/infopath/2007/PartnerControls"/>
    </lcf76f155ced4ddcb4097134ff3c332f>
    <TaxCatchAll xmlns="5d59cebb-602b-40ef-ad96-3ffb2ef70724" xsi:nil="true"/>
  </documentManagement>
</p:properties>
</file>

<file path=customXml/itemProps1.xml><?xml version="1.0" encoding="utf-8"?>
<ds:datastoreItem xmlns:ds="http://schemas.openxmlformats.org/officeDocument/2006/customXml" ds:itemID="{F3EB2653-92CF-490B-B01D-1BDAD7ED4DB0}"/>
</file>

<file path=customXml/itemProps2.xml><?xml version="1.0" encoding="utf-8"?>
<ds:datastoreItem xmlns:ds="http://schemas.openxmlformats.org/officeDocument/2006/customXml" ds:itemID="{6D5E4B62-D7C3-4D00-8351-901995DBB90B}"/>
</file>

<file path=customXml/itemProps3.xml><?xml version="1.0" encoding="utf-8"?>
<ds:datastoreItem xmlns:ds="http://schemas.openxmlformats.org/officeDocument/2006/customXml" ds:itemID="{2BDA8B0F-B47D-412C-846D-F9C0309A7E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WYNTER-BEE, Jessica (CHARLOTTE KEEL MEDICAL PRACTICE)</dc:creator>
  <cp:keywords/>
  <dc:description/>
  <cp:lastModifiedBy>WYNTER-BEE, Jessica (CHARLOTTE KEEL MEDICAL PRACTICE)</cp:lastModifiedBy>
  <cp:revision>6</cp:revision>
  <dcterms:created xsi:type="dcterms:W3CDTF">2024-09-24T08:05:00Z</dcterms:created>
  <dcterms:modified xsi:type="dcterms:W3CDTF">2025-05-02T05:32:40Z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0x010100E9D23799DA8217439D1F8E1972914B07</vt:lpwstr>
  </property>
  <property fmtid="{D5CDD505-2E9C-101B-9397-08002B2CF9AE}" pid="3" name="MediaServiceImageTags">
    <vt:lpwstr/>
  </property>
</Properties>
</file>