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000718A3" w:rsidP="000718A3" w:rsidRDefault="000718A3" w14:paraId="50A23BE5" w14:textId="77777777">
      <w:pPr>
        <w:spacing w:after="0" w:line="240" w:lineRule="auto"/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</w:pPr>
    </w:p>
    <w:p w:rsidRPr="000718A3" w:rsidR="000718A3" w:rsidP="176E9702" w:rsidRDefault="000718A3" w14:paraId="0992B466" w14:textId="4EEF285D">
      <w:pPr>
        <w:spacing w:after="0" w:line="240" w:lineRule="auto"/>
        <w:rPr>
          <w:rFonts w:ascii="Bahnschrift" w:hAnsi="Bahnschrift" w:eastAsia="Times New Roman" w:cs="Segoe UI"/>
          <w:b w:val="0"/>
          <w:bCs w:val="0"/>
          <w:i w:val="1"/>
          <w:iCs w:val="1"/>
          <w:color w:val="008080"/>
          <w:sz w:val="24"/>
          <w:szCs w:val="24"/>
          <w:lang w:eastAsia="en-GB"/>
        </w:rPr>
      </w:pPr>
      <w:r w:rsidRPr="176E9702" w:rsidR="3831EFDC">
        <w:rPr>
          <w:rFonts w:ascii="Bahnschrift" w:hAnsi="Bahnschrift" w:eastAsia="Times New Roman" w:cs="Segoe UI"/>
          <w:b w:val="0"/>
          <w:bCs w:val="0"/>
          <w:i w:val="1"/>
          <w:iCs w:val="1"/>
          <w:color w:val="008080"/>
          <w:kern w:val="0"/>
          <w:sz w:val="22"/>
          <w:szCs w:val="22"/>
          <w:lang w:eastAsia="en-GB"/>
          <w14:ligatures w14:val="none"/>
        </w:rPr>
        <w:t xml:space="preserve">Find an electronic version here:  </w:t>
      </w:r>
      <w:hyperlink r:id="R5022c5af2c7f47d3">
        <w:r w:rsidRPr="14198BB0" w:rsidR="3831EFDC">
          <w:rPr>
            <w:rStyle w:val="Hyperlink"/>
            <w:rFonts w:ascii="Bahnschrift" w:hAnsi="Bahnschrift" w:eastAsia="Bahnschrift" w:cs="Bahnschrift"/>
            <w:noProof w:val="0"/>
            <w:sz w:val="22"/>
            <w:szCs w:val="22"/>
            <w:lang w:val="en-GB"/>
          </w:rPr>
          <w:t>https://forms.office.com/Pages/ShareFormPage.aspx?id=slTDN7CF9UeyIge0jXdO4yIk6XHJqBRJtROlkdyuKAlUQldFQUNLMUZMUDkxNllLRURWN0I5R1JENC4u&amp;sharetoken=9OfYTSOXtiYxaOo1q075</w:t>
        </w:r>
      </w:hyperlink>
    </w:p>
    <w:p w:rsidRPr="000718A3" w:rsidR="000718A3" w:rsidP="14198BB0" w:rsidRDefault="000718A3" w14:paraId="44C5DD29" w14:textId="691213BB">
      <w:pPr>
        <w:pStyle w:val="Normal"/>
        <w:spacing w:after="0" w:line="240" w:lineRule="auto"/>
        <w:rPr>
          <w:rFonts w:ascii="Bahnschrift" w:hAnsi="Bahnschrift" w:eastAsia="Bahnschrift" w:cs="Bahnschrift"/>
          <w:noProof w:val="0"/>
          <w:sz w:val="22"/>
          <w:szCs w:val="22"/>
          <w:lang w:val="en-GB"/>
        </w:rPr>
      </w:pPr>
    </w:p>
    <w:p w:rsidRPr="000718A3" w:rsidR="000718A3" w:rsidP="14198BB0" w:rsidRDefault="000718A3" w14:paraId="003BEA3E" w14:textId="3CB664A8">
      <w:pPr>
        <w:spacing w:after="0" w:line="240" w:lineRule="auto"/>
        <w:rPr>
          <w:rFonts w:ascii="Bahnschrift" w:hAnsi="Bahnschrift" w:eastAsia="Bahnschrift" w:cs="Bahnschrift"/>
          <w:noProof w:val="0"/>
          <w:sz w:val="22"/>
          <w:szCs w:val="22"/>
          <w:lang w:val="en-GB"/>
        </w:rPr>
      </w:pPr>
    </w:p>
    <w:p w:rsidRPr="000718A3" w:rsidR="000718A3" w:rsidP="14198BB0" w:rsidRDefault="000718A3" w14:paraId="16DDC6EF" w14:textId="523A11DA">
      <w:pPr>
        <w:pStyle w:val="Normal"/>
        <w:spacing w:after="0" w:line="240" w:lineRule="auto"/>
        <w:rPr>
          <w:rFonts w:ascii="Bahnschrift" w:hAnsi="Bahnschrift" w:eastAsia="Times New Roman" w:cs="Segoe UI"/>
          <w:b w:val="1"/>
          <w:bCs w:val="1"/>
          <w:color w:val="008080"/>
          <w:kern w:val="0"/>
          <w:sz w:val="40"/>
          <w:szCs w:val="40"/>
          <w:lang w:eastAsia="en-GB"/>
          <w14:ligatures w14:val="none"/>
        </w:rPr>
      </w:pPr>
      <w:r w:rsidRPr="000718A3" w:rsidR="000718A3">
        <w:rPr>
          <w:rFonts w:ascii="Bahnschrift" w:hAnsi="Bahnschrift" w:eastAsia="Times New Roman" w:cs="Segoe UI"/>
          <w:b w:val="1"/>
          <w:bCs w:val="1"/>
          <w:color w:val="008080"/>
          <w:kern w:val="0"/>
          <w:sz w:val="40"/>
          <w:szCs w:val="40"/>
          <w:lang w:eastAsia="en-GB"/>
          <w14:ligatures w14:val="none"/>
        </w:rPr>
        <w:t>Staff Travel Survey</w:t>
      </w:r>
    </w:p>
    <w:p w:rsidRPr="000718A3" w:rsidR="000718A3" w:rsidP="000718A3" w:rsidRDefault="000718A3" w14:paraId="55257200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0718A3" w:rsidP="000718A3" w:rsidRDefault="000718A3" w14:paraId="1893462A" w14:textId="77777777">
      <w:pPr>
        <w:spacing w:after="0" w:line="240" w:lineRule="auto"/>
        <w:jc w:val="center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0718A3" w:rsidP="008D5A8B" w:rsidRDefault="000718A3" w14:paraId="057A5E4C" w14:textId="34848DC3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Welcome to our staff travel survey!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Your valuable insights play a crucial role in helping us to improve staff wellbeing and our impact on the environment. 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This survey is interested in your views on how you currently get to work and how you would like to get to work in the future. There are a maximum of 17 questions and it takes about 5 minutes to complete.</w:t>
      </w:r>
      <w:r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 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The survey is confidential and anonymous.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Thank you for your time.</w:t>
      </w:r>
    </w:p>
    <w:p w:rsidRPr="000718A3" w:rsidR="000718A3" w:rsidP="000718A3" w:rsidRDefault="000718A3" w14:paraId="42803D16" w14:textId="77777777">
      <w:pPr>
        <w:spacing w:after="0" w:line="210" w:lineRule="atLeast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4CB446A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is your main role?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3B07C12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Doctor</w:t>
      </w:r>
    </w:p>
    <w:p w:rsidRPr="000718A3" w:rsidR="000718A3" w:rsidP="000718A3" w:rsidRDefault="000718A3" w14:paraId="33899D0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Nursing team</w:t>
      </w:r>
    </w:p>
    <w:p w:rsidRPr="000718A3" w:rsidR="000718A3" w:rsidP="000718A3" w:rsidRDefault="000718A3" w14:paraId="415A07A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Pharmacy team</w:t>
      </w:r>
    </w:p>
    <w:p w:rsidRPr="000718A3" w:rsidR="000718A3" w:rsidP="000718A3" w:rsidRDefault="000718A3" w14:paraId="35E4AA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Social Prescribing team</w:t>
      </w:r>
    </w:p>
    <w:p w:rsidRPr="000718A3" w:rsidR="000718A3" w:rsidP="000718A3" w:rsidRDefault="000718A3" w14:paraId="2068DF6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Other Allied Health Professionals (Paramedics, Physiotherapy, etc)</w:t>
      </w:r>
    </w:p>
    <w:p w:rsidR="000718A3" w:rsidP="000718A3" w:rsidRDefault="000718A3" w14:paraId="724EFA3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Support Staff (Co-ordinators, Administrators, Managers)</w:t>
      </w:r>
    </w:p>
    <w:p w:rsidR="000718A3" w:rsidP="000718A3" w:rsidRDefault="000718A3" w14:paraId="5AE1BF42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2173387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is the first part of your home postcode? e.g. BA1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5C4B1AB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How far is your total daily journey to work (round trip to and from home)?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484D536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Less than 1 mile</w:t>
      </w:r>
    </w:p>
    <w:p w:rsidRPr="000718A3" w:rsidR="000718A3" w:rsidP="000718A3" w:rsidRDefault="000718A3" w14:paraId="598627C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Between 1 and 5 miles</w:t>
      </w:r>
    </w:p>
    <w:p w:rsidRPr="000718A3" w:rsidR="000718A3" w:rsidP="000718A3" w:rsidRDefault="000718A3" w14:paraId="0AB008E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Between 5 and 10 miles</w:t>
      </w:r>
    </w:p>
    <w:p w:rsidRPr="000718A3" w:rsidR="000718A3" w:rsidP="000718A3" w:rsidRDefault="000718A3" w14:paraId="1E5368E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Between 10 and 15 miles</w:t>
      </w:r>
    </w:p>
    <w:p w:rsidRPr="000718A3" w:rsidR="000718A3" w:rsidP="000718A3" w:rsidRDefault="000718A3" w14:paraId="00ED3D7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Between 15 and 20 miles</w:t>
      </w:r>
    </w:p>
    <w:p w:rsidR="000718A3" w:rsidP="000718A3" w:rsidRDefault="000718A3" w14:paraId="285BD14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Over 20 miles</w:t>
      </w:r>
    </w:p>
    <w:p w:rsidRPr="000718A3" w:rsidR="000718A3" w:rsidP="000718A3" w:rsidRDefault="000718A3" w14:paraId="657767FB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30DCE47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How long does it currently take you to get to work? (one way)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25353D9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0 - 15 minutes</w:t>
      </w:r>
    </w:p>
    <w:p w:rsidRPr="000718A3" w:rsidR="000718A3" w:rsidP="000718A3" w:rsidRDefault="000718A3" w14:paraId="0689731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16 - 30 minutes</w:t>
      </w:r>
    </w:p>
    <w:p w:rsidRPr="000718A3" w:rsidR="000718A3" w:rsidP="000718A3" w:rsidRDefault="000718A3" w14:paraId="62114F5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31 - 45 minutes</w:t>
      </w:r>
    </w:p>
    <w:p w:rsidRPr="000718A3" w:rsidR="000718A3" w:rsidP="000718A3" w:rsidRDefault="000718A3" w14:paraId="4D1E6EF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46 - 60 minutes</w:t>
      </w:r>
    </w:p>
    <w:p w:rsidRPr="008D5A8B" w:rsidR="000718A3" w:rsidP="000718A3" w:rsidRDefault="000718A3" w14:paraId="376E97C3" w14:textId="3A4759AE">
      <w:pPr>
        <w:pStyle w:val="ListParagraph"/>
        <w:numPr>
          <w:ilvl w:val="0"/>
          <w:numId w:val="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Over 60 minutes</w:t>
      </w:r>
    </w:p>
    <w:p w:rsidR="000718A3" w:rsidP="000718A3" w:rsidRDefault="000718A3" w14:paraId="28C0D688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08F2DCD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How many days do you work in a typical week? (not including remote work)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680F489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1 Day</w:t>
      </w:r>
    </w:p>
    <w:p w:rsidRPr="000718A3" w:rsidR="000718A3" w:rsidP="000718A3" w:rsidRDefault="000718A3" w14:paraId="2D5FFDC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2 Days</w:t>
      </w:r>
    </w:p>
    <w:p w:rsidRPr="000718A3" w:rsidR="000718A3" w:rsidP="000718A3" w:rsidRDefault="000718A3" w14:paraId="569794F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3 Days</w:t>
      </w:r>
    </w:p>
    <w:p w:rsidRPr="000718A3" w:rsidR="000718A3" w:rsidP="000718A3" w:rsidRDefault="000718A3" w14:paraId="103B4B4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4 Days</w:t>
      </w:r>
    </w:p>
    <w:p w:rsidRPr="000718A3" w:rsidR="000718A3" w:rsidP="000718A3" w:rsidRDefault="000718A3" w14:paraId="4DC3EAC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5 Days</w:t>
      </w:r>
    </w:p>
    <w:p w:rsidRPr="008D5A8B" w:rsidR="000718A3" w:rsidP="008D5A8B" w:rsidRDefault="000718A3" w14:paraId="27140EB8" w14:textId="1BBD8767">
      <w:pPr>
        <w:pStyle w:val="ListParagraph"/>
        <w:numPr>
          <w:ilvl w:val="0"/>
          <w:numId w:val="5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More than 5 Days</w:t>
      </w:r>
    </w:p>
    <w:p w:rsidR="000718A3" w:rsidP="000718A3" w:rsidRDefault="000718A3" w14:paraId="478577B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is your main transport to work currently (method used for the majority of journeys to the work place)?</w:t>
      </w:r>
    </w:p>
    <w:p w:rsidRPr="000718A3" w:rsidR="000718A3" w:rsidP="000718A3" w:rsidRDefault="000718A3" w14:paraId="664F9820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</w:p>
    <w:p w:rsidRPr="000718A3" w:rsidR="000718A3" w:rsidP="000718A3" w:rsidRDefault="000718A3" w14:paraId="168BF73E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Walk</w:t>
      </w:r>
    </w:p>
    <w:p w:rsidRPr="000718A3" w:rsidR="000718A3" w:rsidP="000718A3" w:rsidRDefault="000718A3" w14:paraId="1298C36B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Public transport (e.g. bus, train)</w:t>
      </w:r>
    </w:p>
    <w:p w:rsidRPr="000718A3" w:rsidR="000718A3" w:rsidP="000718A3" w:rsidRDefault="000718A3" w14:paraId="098D94B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Bicycle</w:t>
      </w:r>
    </w:p>
    <w:p w:rsidRPr="000718A3" w:rsidR="000718A3" w:rsidP="000718A3" w:rsidRDefault="000718A3" w14:paraId="178E4CAE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Electric Bicycle</w:t>
      </w:r>
    </w:p>
    <w:p w:rsidRPr="000718A3" w:rsidR="000718A3" w:rsidP="000718A3" w:rsidRDefault="000718A3" w14:paraId="492064C9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Renal </w:t>
      </w:r>
      <w:proofErr w:type="spellStart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eBike</w:t>
      </w:r>
      <w:proofErr w:type="spellEnd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/</w:t>
      </w:r>
      <w:proofErr w:type="spellStart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eScooter</w:t>
      </w:r>
      <w:proofErr w:type="spellEnd"/>
    </w:p>
    <w:p w:rsidRPr="000718A3" w:rsidR="000718A3" w:rsidP="000718A3" w:rsidRDefault="000718A3" w14:paraId="7AC747F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Moped/ motorbike</w:t>
      </w:r>
    </w:p>
    <w:p w:rsidRPr="000718A3" w:rsidR="000718A3" w:rsidP="000718A3" w:rsidRDefault="000718A3" w14:paraId="4A218E0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Electric car on my own</w:t>
      </w:r>
    </w:p>
    <w:p w:rsidRPr="000718A3" w:rsidR="000718A3" w:rsidP="000718A3" w:rsidRDefault="000718A3" w14:paraId="04516ECB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Petrol/diesel car on my own</w:t>
      </w:r>
    </w:p>
    <w:p w:rsidRPr="000718A3" w:rsidR="000718A3" w:rsidP="000718A3" w:rsidRDefault="000718A3" w14:paraId="43141E9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Electric car with another or multiple people (Includes dropped off by partner, friend or other as part of their journey or someone else off)</w:t>
      </w:r>
    </w:p>
    <w:p w:rsidRPr="000718A3" w:rsidR="000718A3" w:rsidP="000718A3" w:rsidRDefault="000718A3" w14:paraId="75E64D3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Petrol/diesel car with another or multiple people (Includes dropped off by partner, friend or other as part of their journey or someone else off)</w:t>
      </w:r>
    </w:p>
    <w:p w:rsidRPr="000718A3" w:rsidR="000718A3" w:rsidP="000718A3" w:rsidRDefault="000718A3" w14:paraId="1F2CFFF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Taxi</w:t>
      </w:r>
    </w:p>
    <w:p w:rsidR="000718A3" w:rsidP="000718A3" w:rsidRDefault="000718A3" w14:paraId="1C645736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50727A1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On a perfect day (good weather, no other commitments etc), how would you like to be able to travel to work? 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52C2F5DC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Choose all that apply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</w:p>
    <w:p w:rsidRPr="000718A3" w:rsidR="000718A3" w:rsidP="000718A3" w:rsidRDefault="000718A3" w14:paraId="1C5EDE8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Walk</w:t>
      </w:r>
    </w:p>
    <w:p w:rsidRPr="000718A3" w:rsidR="000718A3" w:rsidP="000718A3" w:rsidRDefault="000718A3" w14:paraId="7E8BA03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Public transport (e.g. bus, train)</w:t>
      </w:r>
    </w:p>
    <w:p w:rsidRPr="000718A3" w:rsidR="000718A3" w:rsidP="000718A3" w:rsidRDefault="000718A3" w14:paraId="4D8DEFD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Taxi</w:t>
      </w:r>
    </w:p>
    <w:p w:rsidRPr="000718A3" w:rsidR="000718A3" w:rsidP="000718A3" w:rsidRDefault="000718A3" w14:paraId="5935E16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Bicycle</w:t>
      </w:r>
    </w:p>
    <w:p w:rsidRPr="000718A3" w:rsidR="000718A3" w:rsidP="000718A3" w:rsidRDefault="000718A3" w14:paraId="0314A99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Electric Bicycle</w:t>
      </w:r>
    </w:p>
    <w:p w:rsidRPr="000718A3" w:rsidR="000718A3" w:rsidP="000718A3" w:rsidRDefault="000718A3" w14:paraId="4ABA23A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Renal </w:t>
      </w:r>
      <w:proofErr w:type="spellStart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eBike</w:t>
      </w:r>
      <w:proofErr w:type="spellEnd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/</w:t>
      </w:r>
      <w:proofErr w:type="spellStart"/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eScooter</w:t>
      </w:r>
      <w:proofErr w:type="spellEnd"/>
    </w:p>
    <w:p w:rsidRPr="000718A3" w:rsidR="000718A3" w:rsidP="000718A3" w:rsidRDefault="000718A3" w14:paraId="61F585F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Car on my own</w:t>
      </w:r>
    </w:p>
    <w:p w:rsidRPr="000718A3" w:rsidR="000718A3" w:rsidP="000718A3" w:rsidRDefault="000718A3" w14:paraId="2320771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Car with another or multiple people (Includes dropped off by partner, friend or other as part of their journey or someone else off)</w:t>
      </w:r>
    </w:p>
    <w:p w:rsidR="000718A3" w:rsidP="000718A3" w:rsidRDefault="000718A3" w14:paraId="2F84C56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Moped/ motorbike</w:t>
      </w:r>
    </w:p>
    <w:p w:rsidRPr="000718A3" w:rsidR="000718A3" w:rsidP="000718A3" w:rsidRDefault="000718A3" w14:paraId="1396E947" w14:textId="77777777">
      <w:pPr>
        <w:pStyle w:val="ListParagraph"/>
        <w:spacing w:after="0" w:line="240" w:lineRule="auto"/>
        <w:ind w:left="1080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1F7FF3E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could enable you to walk to work?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0ABBC33A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Tick all that apply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 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</w:p>
    <w:p w:rsidRPr="000718A3" w:rsidR="000718A3" w:rsidP="000718A3" w:rsidRDefault="000718A3" w14:paraId="603D3C4B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walk to work</w:t>
      </w:r>
    </w:p>
    <w:p w:rsidRPr="000718A3" w:rsidR="000718A3" w:rsidP="000718A3" w:rsidRDefault="000718A3" w14:paraId="283EFA3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interested</w:t>
      </w:r>
    </w:p>
    <w:p w:rsidRPr="000718A3" w:rsidR="000718A3" w:rsidP="000718A3" w:rsidRDefault="000718A3" w14:paraId="1312CCB5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Shower and/or changing room facilities</w:t>
      </w:r>
    </w:p>
    <w:p w:rsidRPr="000718A3" w:rsidR="000718A3" w:rsidP="000718A3" w:rsidRDefault="000718A3" w14:paraId="5343E75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Knowledge of the best routes to walk</w:t>
      </w:r>
    </w:p>
    <w:p w:rsidRPr="000718A3" w:rsidR="000718A3" w:rsidP="000718A3" w:rsidRDefault="000718A3" w14:paraId="6F0FA9AF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Provision of workplace transport for work activities e.g. home visits</w:t>
      </w:r>
    </w:p>
    <w:p w:rsidR="000718A3" w:rsidP="000718A3" w:rsidRDefault="000718A3" w14:paraId="46ED82AE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Working from one site only on each day </w:t>
      </w:r>
    </w:p>
    <w:p w:rsidR="008D5A8B" w:rsidP="008D5A8B" w:rsidRDefault="008D5A8B" w14:paraId="11885DDD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4B552521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3080733E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70BDF1C9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6BDC8152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69808AAD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7143567D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8D5A8B" w:rsidP="008D5A8B" w:rsidRDefault="008D5A8B" w14:paraId="7565F759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8D5A8B" w:rsidR="008D5A8B" w:rsidP="008D5A8B" w:rsidRDefault="008D5A8B" w14:paraId="1981AADD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20BB1A7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could enable you to cycle to work?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44F3051F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Tick all that apply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 </w:t>
      </w:r>
    </w:p>
    <w:p w:rsidR="000718A3" w:rsidP="000718A3" w:rsidRDefault="000718A3" w14:paraId="3A185173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51F984CA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cycle to work</w:t>
      </w:r>
    </w:p>
    <w:p w:rsidRPr="000718A3" w:rsidR="000718A3" w:rsidP="000718A3" w:rsidRDefault="000718A3" w14:paraId="6C68155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interested</w:t>
      </w:r>
    </w:p>
    <w:p w:rsidRPr="000718A3" w:rsidR="000718A3" w:rsidP="000718A3" w:rsidRDefault="000718A3" w14:paraId="7006BFC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Cycle storage (e.g. bike racks, secure cycle shed etc)</w:t>
      </w:r>
    </w:p>
    <w:p w:rsidRPr="000718A3" w:rsidR="000718A3" w:rsidP="000718A3" w:rsidRDefault="000718A3" w14:paraId="4DF74EB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Provision of workplace transport for work activities e.g. home visits</w:t>
      </w:r>
    </w:p>
    <w:p w:rsidRPr="000718A3" w:rsidR="000718A3" w:rsidP="000718A3" w:rsidRDefault="000718A3" w14:paraId="2393A936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Knowledge of the best routes to cycle</w:t>
      </w:r>
    </w:p>
    <w:p w:rsidR="000718A3" w:rsidP="00150C88" w:rsidRDefault="000718A3" w14:paraId="72CF313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Working from one site only on each day </w:t>
      </w:r>
    </w:p>
    <w:p w:rsidRPr="000718A3" w:rsidR="000718A3" w:rsidP="00150C88" w:rsidRDefault="000718A3" w14:paraId="119FF87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Provision of shower &amp; changing room facilities</w:t>
      </w:r>
    </w:p>
    <w:p w:rsidRPr="000718A3" w:rsidR="000718A3" w:rsidP="000718A3" w:rsidRDefault="000718A3" w14:paraId="410B3C2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Lessons to improve cycling ability</w:t>
      </w:r>
    </w:p>
    <w:p w:rsidRPr="000718A3" w:rsidR="000718A3" w:rsidP="000718A3" w:rsidRDefault="000718A3" w14:paraId="670F7EF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Support to get a bike </w:t>
      </w:r>
    </w:p>
    <w:p w:rsidRPr="000718A3" w:rsidR="000718A3" w:rsidP="000718A3" w:rsidRDefault="000718A3" w14:paraId="588742B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Support to get an electric bike</w:t>
      </w:r>
    </w:p>
    <w:p w:rsidRPr="000718A3" w:rsidR="000718A3" w:rsidP="000718A3" w:rsidRDefault="000718A3" w14:paraId="58175706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0718A3" w:rsidP="000718A3" w:rsidRDefault="000718A3" w14:paraId="1272544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could enable you from doing a car share as a driver?</w:t>
      </w:r>
      <w:r w:rsidRPr="000718A3">
        <w:rPr>
          <w:rFonts w:ascii="Bahnschrift" w:hAnsi="Bahnschrift" w:eastAsia="Times New Roman" w:cs="Segoe UI"/>
          <w:color w:val="008080"/>
          <w:kern w:val="0"/>
          <w:lang w:eastAsia="en-GB"/>
          <w14:ligatures w14:val="none"/>
        </w:rPr>
        <w:t> </w:t>
      </w:r>
    </w:p>
    <w:p w:rsidRPr="000718A3" w:rsidR="000718A3" w:rsidP="000718A3" w:rsidRDefault="000718A3" w14:paraId="4717EC21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Tick all that apply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 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</w:p>
    <w:p w:rsidRPr="000718A3" w:rsidR="000718A3" w:rsidP="000718A3" w:rsidRDefault="000718A3" w14:paraId="7BCA7AA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already car share as a driver</w:t>
      </w:r>
    </w:p>
    <w:p w:rsidRPr="000718A3" w:rsidR="000718A3" w:rsidP="000718A3" w:rsidRDefault="000718A3" w14:paraId="21CFB87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don't use my own car to get to work</w:t>
      </w:r>
    </w:p>
    <w:p w:rsidRPr="000718A3" w:rsidR="000718A3" w:rsidP="000718A3" w:rsidRDefault="000718A3" w14:paraId="38E3E9B9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interested</w:t>
      </w:r>
    </w:p>
    <w:p w:rsidRPr="000718A3" w:rsidR="000718A3" w:rsidP="000718A3" w:rsidRDefault="000718A3" w14:paraId="1A8A1ECC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Knowing how to initiate ride share</w:t>
      </w:r>
    </w:p>
    <w:p w:rsidRPr="000718A3" w:rsidR="000718A3" w:rsidP="000718A3" w:rsidRDefault="000718A3" w14:paraId="3FCC419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Knowing which staff members live near me/travel on similar routes to me</w:t>
      </w:r>
    </w:p>
    <w:p w:rsidR="000718A3" w:rsidP="000718A3" w:rsidRDefault="000718A3" w14:paraId="19FE0525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Start/finish times which match other colleagues</w:t>
      </w:r>
    </w:p>
    <w:p w:rsidRPr="000718A3" w:rsidR="000718A3" w:rsidP="000718A3" w:rsidRDefault="000718A3" w14:paraId="41181F81" w14:textId="77777777">
      <w:pPr>
        <w:pStyle w:val="ListParagraph"/>
        <w:spacing w:after="0" w:line="240" w:lineRule="auto"/>
        <w:ind w:left="1080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557D612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could enable you from doing a car share as a passenger? </w:t>
      </w:r>
    </w:p>
    <w:p w:rsidR="000718A3" w:rsidP="000718A3" w:rsidRDefault="000718A3" w14:paraId="460494A5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Tick all that apply</w:t>
      </w: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 </w:t>
      </w:r>
    </w:p>
    <w:p w:rsidRPr="000718A3" w:rsidR="000718A3" w:rsidP="000718A3" w:rsidRDefault="000718A3" w14:paraId="38C74D5E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50EFD74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already care share as a passenger to get to work</w:t>
      </w:r>
    </w:p>
    <w:p w:rsidRPr="000718A3" w:rsidR="000718A3" w:rsidP="000718A3" w:rsidRDefault="000718A3" w14:paraId="1C23A21B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interested</w:t>
      </w:r>
    </w:p>
    <w:p w:rsidRPr="000718A3" w:rsidR="000718A3" w:rsidP="000718A3" w:rsidRDefault="000718A3" w14:paraId="1E0EA653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Knowing which staff members live near me/travel on similar routes to me</w:t>
      </w:r>
    </w:p>
    <w:p w:rsidRPr="000718A3" w:rsidR="000718A3" w:rsidP="000718A3" w:rsidRDefault="000718A3" w14:paraId="330F80B1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Knowing how to initiate ride share</w:t>
      </w:r>
    </w:p>
    <w:p w:rsidRPr="000718A3" w:rsidR="000718A3" w:rsidP="000718A3" w:rsidRDefault="000718A3" w14:paraId="74C8C52A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Start/finish times which match other colleagues</w:t>
      </w:r>
    </w:p>
    <w:p w:rsidRPr="000718A3" w:rsidR="000718A3" w:rsidP="000718A3" w:rsidRDefault="000718A3" w14:paraId="5540C54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Provision of workplace transport for work activities e.g. home visits</w:t>
      </w:r>
    </w:p>
    <w:p w:rsidR="000718A3" w:rsidP="00B367A6" w:rsidRDefault="000718A3" w14:paraId="30DE34A7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Working from one site only on each day </w:t>
      </w:r>
    </w:p>
    <w:p w:rsidR="000718A3" w:rsidP="000718A3" w:rsidRDefault="000718A3" w14:paraId="5796B30C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4B5FBF0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What could enable you to use other low carbon alternatives (electric bicycle, electric car, rental scooter/bike, public transport)?</w:t>
      </w:r>
      <w:r w:rsidRPr="000718A3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0718A3" w:rsidP="000718A3" w:rsidRDefault="000718A3" w14:paraId="3330706C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Tick all that apply</w:t>
      </w:r>
    </w:p>
    <w:p w:rsidR="000718A3" w:rsidP="000718A3" w:rsidRDefault="000718A3" w14:paraId="6455A2E5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0718A3" w:rsidR="000718A3" w:rsidP="000718A3" w:rsidRDefault="000718A3" w14:paraId="445705DB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to me - I already walk/cycle/use public transport to get to work</w:t>
      </w:r>
    </w:p>
    <w:p w:rsidRPr="000718A3" w:rsidR="000718A3" w:rsidP="000718A3" w:rsidRDefault="000718A3" w14:paraId="5988742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Direct public transport services</w:t>
      </w:r>
    </w:p>
    <w:p w:rsidRPr="000718A3" w:rsidR="000718A3" w:rsidP="000718A3" w:rsidRDefault="000718A3" w14:paraId="62DCF4F3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Improved of frequency or convenient public transport services</w:t>
      </w:r>
    </w:p>
    <w:p w:rsidRPr="000718A3" w:rsidR="000718A3" w:rsidP="000718A3" w:rsidRDefault="000718A3" w14:paraId="51AE06F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Provision of workplace transport for work activities e.g. home visits</w:t>
      </w:r>
    </w:p>
    <w:p w:rsidR="000718A3" w:rsidP="002F2751" w:rsidRDefault="000718A3" w14:paraId="1C4EE34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 xml:space="preserve">Working from one site only on each day </w:t>
      </w:r>
    </w:p>
    <w:p w:rsidRPr="000718A3" w:rsidR="000718A3" w:rsidP="002F2751" w:rsidRDefault="000718A3" w14:paraId="19725D62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Financial support to access electric bike or electric car</w:t>
      </w:r>
    </w:p>
    <w:p w:rsidRPr="000718A3" w:rsidR="000718A3" w:rsidP="000718A3" w:rsidRDefault="000718A3" w14:paraId="537547BA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Workplace electric vehicle charging facilities</w:t>
      </w:r>
    </w:p>
    <w:p w:rsidRPr="000718A3" w:rsidR="000718A3" w:rsidP="000718A3" w:rsidRDefault="000718A3" w14:paraId="554D7D3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Financial support to use public transport</w:t>
      </w:r>
    </w:p>
    <w:p w:rsidR="000718A3" w:rsidP="000718A3" w:rsidRDefault="000718A3" w14:paraId="18C98E3C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0718A3" w:rsidP="000718A3" w:rsidRDefault="000718A3" w14:paraId="076252D1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6417F7" w:rsidR="000718A3" w:rsidP="000718A3" w:rsidRDefault="000718A3" w14:paraId="620FC62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If you chose "other" in question 8-12, please feel free to give your reason here</w:t>
      </w:r>
      <w:r w:rsid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:</w:t>
      </w:r>
    </w:p>
    <w:p w:rsidR="000718A3" w:rsidP="006417F7" w:rsidRDefault="000718A3" w14:paraId="1232E400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  <w:r w:rsidRPr="000718A3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br/>
      </w:r>
      <w:r w:rsidRPr="000718A3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If not, please move on to the next question.</w:t>
      </w:r>
    </w:p>
    <w:p w:rsidR="006417F7" w:rsidP="006417F7" w:rsidRDefault="006417F7" w14:paraId="45618F31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</w:p>
    <w:p w:rsidR="006417F7" w:rsidP="006417F7" w:rsidRDefault="006417F7" w14:paraId="4ABF37AC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</w:p>
    <w:p w:rsidR="006417F7" w:rsidP="006417F7" w:rsidRDefault="006417F7" w14:paraId="24C79867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</w:p>
    <w:p w:rsidR="006417F7" w:rsidP="006417F7" w:rsidRDefault="006417F7" w14:paraId="182E75DF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</w:p>
    <w:p w:rsidR="006417F7" w:rsidP="006417F7" w:rsidRDefault="006417F7" w14:paraId="496CA64E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</w:pPr>
    </w:p>
    <w:p w:rsidRPr="000718A3" w:rsidR="006417F7" w:rsidP="006417F7" w:rsidRDefault="006417F7" w14:paraId="6834E450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6417F7" w:rsidR="000718A3" w:rsidP="006417F7" w:rsidRDefault="000718A3" w14:paraId="5027B31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Have you considering switching to an electric car in the future?</w:t>
      </w:r>
      <w:r w:rsidRPr="006417F7"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  <w:br/>
      </w:r>
    </w:p>
    <w:p w:rsidRPr="006417F7" w:rsidR="000718A3" w:rsidP="006417F7" w:rsidRDefault="000718A3" w14:paraId="1E0D837F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Yes - I'm likely to change to an electric vehicle</w:t>
      </w:r>
    </w:p>
    <w:p w:rsidRPr="006417F7" w:rsidR="000718A3" w:rsidP="006417F7" w:rsidRDefault="000718A3" w14:paraId="077A5D55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Yes - I've considered but it's unlikely I'll switch</w:t>
      </w:r>
    </w:p>
    <w:p w:rsidRPr="006417F7" w:rsidR="000718A3" w:rsidP="006417F7" w:rsidRDefault="000718A3" w14:paraId="7C5B303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 - I've not considered it</w:t>
      </w:r>
    </w:p>
    <w:p w:rsidRPr="006417F7" w:rsidR="000718A3" w:rsidP="006417F7" w:rsidRDefault="000718A3" w14:paraId="5155798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Not applicable (I do not drive)</w:t>
      </w:r>
    </w:p>
    <w:p w:rsidR="000718A3" w:rsidP="006417F7" w:rsidRDefault="000718A3" w14:paraId="57234DA9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I already drive an electric car</w:t>
      </w:r>
    </w:p>
    <w:p w:rsidRPr="006417F7" w:rsidR="006417F7" w:rsidP="006417F7" w:rsidRDefault="006417F7" w14:paraId="006739A5" w14:textId="77777777">
      <w:pPr>
        <w:pStyle w:val="ListParagraph"/>
        <w:spacing w:after="0" w:line="240" w:lineRule="auto"/>
        <w:ind w:left="1080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6417F7" w:rsidR="000718A3" w:rsidP="006417F7" w:rsidRDefault="000718A3" w14:paraId="131B1BF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If electric vehicle charging points were accessible to staff would this impact your decision?</w:t>
      </w:r>
      <w:r w:rsidRPr="006417F7">
        <w:rPr>
          <w:rFonts w:ascii="Bahnschrift" w:hAnsi="Bahnschrift" w:eastAsia="Times New Roman" w:cs="Segoe UI"/>
          <w:b/>
          <w:bCs/>
          <w:color w:val="242424"/>
          <w:kern w:val="0"/>
          <w:lang w:eastAsia="en-GB"/>
          <w14:ligatures w14:val="none"/>
        </w:rPr>
        <w:br/>
      </w:r>
    </w:p>
    <w:p w:rsidRPr="006417F7" w:rsidR="000718A3" w:rsidP="006417F7" w:rsidRDefault="000718A3" w14:paraId="120CFFAB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Yes - I'd be more likely to switch to an electric car</w:t>
      </w:r>
    </w:p>
    <w:p w:rsidRPr="006417F7" w:rsidR="000718A3" w:rsidP="006417F7" w:rsidRDefault="000718A3" w14:paraId="17B90DA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Yes - but still not likely to switch to an electric car</w:t>
      </w:r>
    </w:p>
    <w:p w:rsidR="000718A3" w:rsidP="006417F7" w:rsidRDefault="000718A3" w14:paraId="314DBD7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  <w:t>No - I'm unlikely to switch to an electric car</w:t>
      </w:r>
    </w:p>
    <w:p w:rsidRPr="006417F7" w:rsidR="006417F7" w:rsidP="006417F7" w:rsidRDefault="006417F7" w14:paraId="0E69EBDC" w14:textId="77777777">
      <w:pPr>
        <w:pStyle w:val="ListParagraph"/>
        <w:spacing w:after="0" w:line="240" w:lineRule="auto"/>
        <w:ind w:left="1080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6417F7" w:rsidR="006417F7" w:rsidP="006417F7" w:rsidRDefault="000718A3" w14:paraId="1089FF0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How could the surgery support you to switch some or all of your journeys to a more active / more environmentally friendly option?</w:t>
      </w:r>
    </w:p>
    <w:p w:rsidRPr="006417F7" w:rsidR="000718A3" w:rsidP="006417F7" w:rsidRDefault="000718A3" w14:paraId="1908D063" w14:textId="77777777">
      <w:pPr>
        <w:pStyle w:val="ListParagraph"/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  <w:r w:rsidRPr="006417F7">
        <w:rPr>
          <w:rFonts w:ascii="Bahnschrift" w:hAnsi="Bahnschrift" w:eastAsia="Times New Roman" w:cs="Segoe UI"/>
          <w:i/>
          <w:iCs/>
          <w:color w:val="242424"/>
          <w:kern w:val="0"/>
          <w:lang w:eastAsia="en-GB"/>
          <w14:ligatures w14:val="none"/>
        </w:rPr>
        <w:t>E.g. walking, cycling, lift sharing, public transport, electric vehicles</w:t>
      </w:r>
    </w:p>
    <w:p w:rsidR="006417F7" w:rsidP="000718A3" w:rsidRDefault="006417F7" w14:paraId="022F2595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6417F7" w:rsidP="000718A3" w:rsidRDefault="006417F7" w14:paraId="65C180C5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6417F7" w:rsidP="000718A3" w:rsidRDefault="006417F7" w14:paraId="4B75F5E3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6417F7" w:rsidP="000718A3" w:rsidRDefault="006417F7" w14:paraId="0766DAA9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6417F7" w:rsidP="000718A3" w:rsidRDefault="006417F7" w14:paraId="0FDF4D07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="006417F7" w:rsidP="000718A3" w:rsidRDefault="006417F7" w14:paraId="049AD1E6" w14:textId="77777777">
      <w:pPr>
        <w:spacing w:after="0" w:line="240" w:lineRule="auto"/>
        <w:rPr>
          <w:rFonts w:ascii="Bahnschrift" w:hAnsi="Bahnschrift" w:eastAsia="Times New Roman" w:cs="Segoe UI"/>
          <w:color w:val="242424"/>
          <w:kern w:val="0"/>
          <w:lang w:eastAsia="en-GB"/>
          <w14:ligatures w14:val="none"/>
        </w:rPr>
      </w:pPr>
    </w:p>
    <w:p w:rsidRPr="006417F7" w:rsidR="000718A3" w:rsidP="006417F7" w:rsidRDefault="000718A3" w14:paraId="42731B8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</w:pP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t>Do you have any further comments about your journey to work or anything else regarding this survey (Leave blank if not)?</w:t>
      </w: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  <w:r w:rsidRPr="006417F7">
        <w:rPr>
          <w:rFonts w:ascii="Bahnschrift" w:hAnsi="Bahnschrift" w:eastAsia="Times New Roman" w:cs="Segoe UI"/>
          <w:b/>
          <w:bCs/>
          <w:color w:val="008080"/>
          <w:kern w:val="0"/>
          <w:lang w:eastAsia="en-GB"/>
          <w14:ligatures w14:val="none"/>
        </w:rPr>
        <w:br/>
      </w:r>
    </w:p>
    <w:p w:rsidRPr="000718A3" w:rsidR="00380FCF" w:rsidRDefault="00380FCF" w14:paraId="54F4D680" w14:textId="77777777">
      <w:pPr>
        <w:rPr>
          <w:rFonts w:ascii="Bahnschrift" w:hAnsi="Bahnschrift"/>
        </w:rPr>
      </w:pPr>
    </w:p>
    <w:sectPr w:rsidRPr="000718A3" w:rsidR="00380FCF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983" w:rsidP="000718A3" w:rsidRDefault="00E47983" w14:paraId="6823D1DD" w14:textId="77777777">
      <w:pPr>
        <w:spacing w:after="0" w:line="240" w:lineRule="auto"/>
      </w:pPr>
      <w:r>
        <w:separator/>
      </w:r>
    </w:p>
  </w:endnote>
  <w:endnote w:type="continuationSeparator" w:id="0">
    <w:p w:rsidR="00E47983" w:rsidP="000718A3" w:rsidRDefault="00E47983" w14:paraId="74623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983" w:rsidP="000718A3" w:rsidRDefault="00E47983" w14:paraId="5DFF777E" w14:textId="77777777">
      <w:pPr>
        <w:spacing w:after="0" w:line="240" w:lineRule="auto"/>
      </w:pPr>
      <w:r>
        <w:separator/>
      </w:r>
    </w:p>
  </w:footnote>
  <w:footnote w:type="continuationSeparator" w:id="0">
    <w:p w:rsidR="00E47983" w:rsidP="000718A3" w:rsidRDefault="00E47983" w14:paraId="5E7AA4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718A3" w:rsidRDefault="000718A3" w14:paraId="698F69F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7E15E" wp14:editId="7E0DB441">
          <wp:simplePos x="0" y="0"/>
          <wp:positionH relativeFrom="column">
            <wp:posOffset>4572000</wp:posOffset>
          </wp:positionH>
          <wp:positionV relativeFrom="paragraph">
            <wp:posOffset>-220980</wp:posOffset>
          </wp:positionV>
          <wp:extent cx="1810385" cy="597535"/>
          <wp:effectExtent l="0" t="0" r="0" b="0"/>
          <wp:wrapSquare wrapText="bothSides"/>
          <wp:docPr id="1248293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236"/>
    <w:multiLevelType w:val="hybridMultilevel"/>
    <w:tmpl w:val="140437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0C22413"/>
    <w:multiLevelType w:val="hybridMultilevel"/>
    <w:tmpl w:val="470AD71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11F1745"/>
    <w:multiLevelType w:val="hybridMultilevel"/>
    <w:tmpl w:val="D0C812C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A1670C7"/>
    <w:multiLevelType w:val="hybridMultilevel"/>
    <w:tmpl w:val="9A30AB6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72B48AD"/>
    <w:multiLevelType w:val="hybridMultilevel"/>
    <w:tmpl w:val="AB2EB9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8926D23"/>
    <w:multiLevelType w:val="hybridMultilevel"/>
    <w:tmpl w:val="448639C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4B471C2"/>
    <w:multiLevelType w:val="hybridMultilevel"/>
    <w:tmpl w:val="CD62DD2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2E15920"/>
    <w:multiLevelType w:val="hybridMultilevel"/>
    <w:tmpl w:val="C5BC5ED6"/>
    <w:lvl w:ilvl="0" w:tplc="AFA02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645E"/>
    <w:multiLevelType w:val="hybridMultilevel"/>
    <w:tmpl w:val="6C20A23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91C2AAA"/>
    <w:multiLevelType w:val="hybridMultilevel"/>
    <w:tmpl w:val="D636954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6326FD"/>
    <w:multiLevelType w:val="hybridMultilevel"/>
    <w:tmpl w:val="CAB2BB2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E003CEF"/>
    <w:multiLevelType w:val="hybridMultilevel"/>
    <w:tmpl w:val="B866A5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4EC627C"/>
    <w:multiLevelType w:val="hybridMultilevel"/>
    <w:tmpl w:val="13B8C7B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211E34"/>
    <w:multiLevelType w:val="hybridMultilevel"/>
    <w:tmpl w:val="BF769DF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2581726">
    <w:abstractNumId w:val="0"/>
  </w:num>
  <w:num w:numId="2" w16cid:durableId="1026323271">
    <w:abstractNumId w:val="7"/>
  </w:num>
  <w:num w:numId="3" w16cid:durableId="1323970600">
    <w:abstractNumId w:val="5"/>
  </w:num>
  <w:num w:numId="4" w16cid:durableId="1229654313">
    <w:abstractNumId w:val="1"/>
  </w:num>
  <w:num w:numId="5" w16cid:durableId="688023825">
    <w:abstractNumId w:val="13"/>
  </w:num>
  <w:num w:numId="6" w16cid:durableId="134837395">
    <w:abstractNumId w:val="12"/>
  </w:num>
  <w:num w:numId="7" w16cid:durableId="986056319">
    <w:abstractNumId w:val="11"/>
  </w:num>
  <w:num w:numId="8" w16cid:durableId="1951357721">
    <w:abstractNumId w:val="2"/>
  </w:num>
  <w:num w:numId="9" w16cid:durableId="2129810198">
    <w:abstractNumId w:val="6"/>
  </w:num>
  <w:num w:numId="10" w16cid:durableId="1715806182">
    <w:abstractNumId w:val="10"/>
  </w:num>
  <w:num w:numId="11" w16cid:durableId="1276446065">
    <w:abstractNumId w:val="9"/>
  </w:num>
  <w:num w:numId="12" w16cid:durableId="596988220">
    <w:abstractNumId w:val="4"/>
  </w:num>
  <w:num w:numId="13" w16cid:durableId="87586784">
    <w:abstractNumId w:val="3"/>
  </w:num>
  <w:num w:numId="14" w16cid:durableId="185063462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3"/>
    <w:rsid w:val="000718A3"/>
    <w:rsid w:val="00206AB1"/>
    <w:rsid w:val="00380FCF"/>
    <w:rsid w:val="006417F7"/>
    <w:rsid w:val="008D5A8B"/>
    <w:rsid w:val="00E47983"/>
    <w:rsid w:val="14198BB0"/>
    <w:rsid w:val="176E9702"/>
    <w:rsid w:val="3831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38CD"/>
  <w15:chartTrackingRefBased/>
  <w15:docId w15:val="{EDB9FB20-E6B8-460A-BE18-0EA91330C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8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18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718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718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718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718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718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718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718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71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718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7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71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71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8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18A3"/>
  </w:style>
  <w:style w:type="paragraph" w:styleId="Footer">
    <w:name w:val="footer"/>
    <w:basedOn w:val="Normal"/>
    <w:link w:val="FooterChar"/>
    <w:uiPriority w:val="99"/>
    <w:unhideWhenUsed/>
    <w:rsid w:val="000718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18A3"/>
  </w:style>
  <w:style w:type="character" w:styleId="Hyperlink">
    <w:uiPriority w:val="99"/>
    <w:name w:val="Hyperlink"/>
    <w:basedOn w:val="DefaultParagraphFont"/>
    <w:unhideWhenUsed/>
    <w:rsid w:val="14198B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2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4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4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2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8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8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8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5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7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6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2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1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1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1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4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1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8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9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7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3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0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3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4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7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31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9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4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8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9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3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1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8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4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9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3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5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7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8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3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2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1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4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8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forms.office.com/Pages/ShareFormPage.aspx?id=slTDN7CF9UeyIge0jXdO4yIk6XHJqBRJtROlkdyuKAlUQldFQUNLMUZMUDkxNllLRURWN0I5R1JENC4u&amp;sharetoken=9OfYTSOXtiYxaOo1q075" TargetMode="External" Id="R5022c5af2c7f47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799DA8217439D1F8E1972914B07" ma:contentTypeVersion="14" ma:contentTypeDescription="Create a new document." ma:contentTypeScope="" ma:versionID="99dbc23e64a0947d4ca8ca88cf5b0c00">
  <xsd:schema xmlns:xsd="http://www.w3.org/2001/XMLSchema" xmlns:xs="http://www.w3.org/2001/XMLSchema" xmlns:p="http://schemas.microsoft.com/office/2006/metadata/properties" xmlns:ns2="3edd251c-22e5-4a0f-833a-2fb6f1d91daa" xmlns:ns3="5d59cebb-602b-40ef-ad96-3ffb2ef70724" targetNamespace="http://schemas.microsoft.com/office/2006/metadata/properties" ma:root="true" ma:fieldsID="e49b7170552f938e82be2d40975d4e0f" ns2:_="" ns3:_="">
    <xsd:import namespace="3edd251c-22e5-4a0f-833a-2fb6f1d91daa"/>
    <xsd:import namespace="5d59cebb-602b-40ef-ad96-3ffb2ef7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251c-22e5-4a0f-833a-2fb6f1d9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75ed2-6d2c-4b0a-b455-4c973a401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cebb-602b-40ef-ad96-3ffb2ef7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86b608-7128-4cff-bbbc-058e63d9d8f0}" ma:internalName="TaxCatchAll" ma:showField="CatchAllData" ma:web="5d59cebb-602b-40ef-ad96-3ffb2ef7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d251c-22e5-4a0f-833a-2fb6f1d91daa">
      <Terms xmlns="http://schemas.microsoft.com/office/infopath/2007/PartnerControls"/>
    </lcf76f155ced4ddcb4097134ff3c332f>
    <TaxCatchAll xmlns="5d59cebb-602b-40ef-ad96-3ffb2ef70724" xsi:nil="true"/>
  </documentManagement>
</p:properties>
</file>

<file path=customXml/itemProps1.xml><?xml version="1.0" encoding="utf-8"?>
<ds:datastoreItem xmlns:ds="http://schemas.openxmlformats.org/officeDocument/2006/customXml" ds:itemID="{AC2B34D3-F95B-45F7-8024-44C2DC85C401}"/>
</file>

<file path=customXml/itemProps2.xml><?xml version="1.0" encoding="utf-8"?>
<ds:datastoreItem xmlns:ds="http://schemas.openxmlformats.org/officeDocument/2006/customXml" ds:itemID="{47F602F4-BA2A-41BA-9FD6-8978270385D9}"/>
</file>

<file path=customXml/itemProps3.xml><?xml version="1.0" encoding="utf-8"?>
<ds:datastoreItem xmlns:ds="http://schemas.openxmlformats.org/officeDocument/2006/customXml" ds:itemID="{BCB395BB-258E-4E05-A935-07B6470BC2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 Wynter Bee</dc:creator>
  <keywords/>
  <dc:description/>
  <lastModifiedBy>WYNTER-BEE, Jessica (CHARLOTTE KEEL MEDICAL PRACTICE)</lastModifiedBy>
  <revision>4</revision>
  <dcterms:created xsi:type="dcterms:W3CDTF">2025-05-15T05:06:00.0000000Z</dcterms:created>
  <dcterms:modified xsi:type="dcterms:W3CDTF">2025-05-15T05:24:04.3567394Z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0x010100E9D23799DA8217439D1F8E1972914B07</vt:lpwstr>
  </property>
  <property fmtid="{D5CDD505-2E9C-101B-9397-08002B2CF9AE}" pid="3" name="MediaServiceImageTags">
    <vt:lpwstr/>
  </property>
</Properties>
</file>